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642229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072B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9465D">
        <w:rPr>
          <w:rFonts w:ascii="Times New Roman" w:hAnsi="Times New Roman"/>
          <w:sz w:val="24"/>
          <w:szCs w:val="24"/>
          <w:u w:val="single"/>
          <w:lang w:eastAsia="ru-RU"/>
        </w:rPr>
        <w:t>31.12.</w:t>
      </w:r>
      <w:bookmarkStart w:id="0" w:name="_GoBack"/>
      <w:bookmarkEnd w:id="0"/>
      <w:r w:rsidRPr="003072B9">
        <w:rPr>
          <w:rFonts w:ascii="Times New Roman" w:hAnsi="Times New Roman"/>
          <w:sz w:val="24"/>
          <w:szCs w:val="24"/>
          <w:u w:val="single"/>
          <w:lang w:eastAsia="ru-RU"/>
        </w:rPr>
        <w:t xml:space="preserve"> 2019</w:t>
      </w:r>
      <w:r w:rsidR="008A4EB9" w:rsidRPr="003072B9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F9465D">
        <w:rPr>
          <w:rFonts w:ascii="Times New Roman" w:hAnsi="Times New Roman"/>
          <w:sz w:val="24"/>
          <w:szCs w:val="24"/>
          <w:lang w:eastAsia="ru-RU"/>
        </w:rPr>
        <w:t>2268</w:t>
      </w:r>
    </w:p>
    <w:p w:rsidR="008A4EB9" w:rsidRPr="00A766B9" w:rsidRDefault="008A4EB9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 от  19.03.2019г.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</w:t>
      </w:r>
      <w:proofErr w:type="gramEnd"/>
      <w:r w:rsidRPr="00A766B9">
        <w:rPr>
          <w:rFonts w:ascii="Times New Roman" w:hAnsi="Times New Roman"/>
          <w:sz w:val="28"/>
          <w:szCs w:val="28"/>
          <w:lang w:eastAsia="ru-RU"/>
        </w:rPr>
        <w:t xml:space="preserve"> Федерации»,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8A4EB9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8A4EB9" w:rsidRPr="00A766B9" w:rsidRDefault="008A4EB9" w:rsidP="00C11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г.: </w:t>
      </w:r>
    </w:p>
    <w:p w:rsidR="008A4EB9" w:rsidRPr="00A766B9" w:rsidRDefault="00FD2C04" w:rsidP="00FD2C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8A4EB9" w:rsidRPr="00A766B9" w:rsidRDefault="00FD2C04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8A4EB9">
        <w:rPr>
          <w:rFonts w:ascii="Times New Roman" w:hAnsi="Times New Roman"/>
          <w:sz w:val="28"/>
          <w:szCs w:val="28"/>
          <w:lang w:eastAsia="ru-RU"/>
        </w:rPr>
        <w:t>раздел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8C47CA" w:rsidRP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 w:rsidRPr="00A766B9">
        <w:rPr>
          <w:rFonts w:ascii="Times New Roman" w:hAnsi="Times New Roman"/>
          <w:sz w:val="28"/>
          <w:szCs w:val="28"/>
          <w:lang w:eastAsia="ru-RU"/>
        </w:rPr>
        <w:t xml:space="preserve">муниципальной  программы  </w:t>
      </w:r>
      <w:r w:rsidR="008C47CA">
        <w:rPr>
          <w:rFonts w:ascii="Times New Roman" w:hAnsi="Times New Roman"/>
          <w:sz w:val="28"/>
          <w:szCs w:val="28"/>
          <w:lang w:eastAsia="ru-RU"/>
        </w:rPr>
        <w:t>«Ресурсное обеспечение муниципальной программы»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3</w:t>
      </w:r>
      <w:r w:rsidRPr="00A766B9">
        <w:rPr>
          <w:rFonts w:ascii="Times New Roman" w:hAnsi="Times New Roman"/>
          <w:sz w:val="28"/>
          <w:szCs w:val="28"/>
          <w:lang w:eastAsia="ru-RU"/>
        </w:rPr>
        <w:t>) раздел 8</w:t>
      </w:r>
      <w:r w:rsidRP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муниципальной 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« Финансово-экономическое обоснование муниципальной программы»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68394A" w:rsidRPr="00A766B9" w:rsidRDefault="0068394A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4) </w:t>
      </w:r>
      <w:r w:rsidR="00866329">
        <w:rPr>
          <w:rFonts w:ascii="Times New Roman" w:hAnsi="Times New Roman"/>
          <w:sz w:val="28"/>
          <w:szCs w:val="28"/>
          <w:lang w:eastAsia="ru-RU"/>
        </w:rPr>
        <w:t xml:space="preserve">Приложение 1 к муниципальной </w:t>
      </w:r>
      <w:r>
        <w:rPr>
          <w:rFonts w:ascii="Times New Roman" w:hAnsi="Times New Roman"/>
          <w:sz w:val="28"/>
          <w:szCs w:val="28"/>
          <w:lang w:eastAsia="ru-RU"/>
        </w:rPr>
        <w:t>программе  «Социальная поддержка населения Верхнеуральского муниципального района»  на 2019-2021 годы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редакции (прилагается).</w:t>
      </w:r>
    </w:p>
    <w:p w:rsidR="0068394A" w:rsidRDefault="00C24C4F" w:rsidP="00C24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072B9">
        <w:rPr>
          <w:rFonts w:ascii="Times New Roman" w:hAnsi="Times New Roman"/>
          <w:sz w:val="28"/>
          <w:szCs w:val="28"/>
          <w:lang w:eastAsia="ru-RU"/>
        </w:rPr>
        <w:t xml:space="preserve"> 5</w:t>
      </w:r>
      <w:r>
        <w:rPr>
          <w:rFonts w:ascii="Times New Roman" w:hAnsi="Times New Roman"/>
          <w:sz w:val="28"/>
          <w:szCs w:val="28"/>
          <w:lang w:eastAsia="ru-RU"/>
        </w:rPr>
        <w:t>) п.</w:t>
      </w:r>
      <w:r w:rsidR="00B7651C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26C">
        <w:rPr>
          <w:rFonts w:ascii="Times New Roman" w:hAnsi="Times New Roman"/>
          <w:sz w:val="28"/>
          <w:szCs w:val="28"/>
          <w:lang w:eastAsia="ru-RU"/>
        </w:rPr>
        <w:t>Паспорта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5260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</w:t>
      </w:r>
      <w:r w:rsidRPr="005C0FD6">
        <w:rPr>
          <w:rFonts w:ascii="Times New Roman" w:hAnsi="Times New Roman"/>
          <w:sz w:val="28"/>
          <w:szCs w:val="28"/>
          <w:lang w:eastAsia="ru-RU"/>
        </w:rPr>
        <w:t>слоев населения в Верхнеуральском муниципальном районе»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приложения 5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</w:t>
      </w:r>
    </w:p>
    <w:p w:rsidR="00C24C4F" w:rsidRPr="00205260" w:rsidRDefault="00C24C4F" w:rsidP="00C24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83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2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3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2B9">
        <w:rPr>
          <w:rFonts w:ascii="Times New Roman" w:hAnsi="Times New Roman"/>
          <w:sz w:val="28"/>
          <w:szCs w:val="28"/>
          <w:lang w:eastAsia="ru-RU"/>
        </w:rPr>
        <w:t>6</w:t>
      </w:r>
      <w:r w:rsidR="0068394A">
        <w:rPr>
          <w:rFonts w:ascii="Times New Roman" w:hAnsi="Times New Roman"/>
          <w:sz w:val="28"/>
          <w:szCs w:val="28"/>
          <w:lang w:eastAsia="ru-RU"/>
        </w:rPr>
        <w:t xml:space="preserve">) Раздел 5 «Ресурсное обеспечение муниципальной подпрограммы»  </w:t>
      </w:r>
      <w:r w:rsidR="0068394A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394A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="0068394A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3072B9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5 к Подпрограмме </w:t>
      </w:r>
      <w:r w:rsidR="00C24C4F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3072B9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="00C24C4F">
        <w:rPr>
          <w:rFonts w:ascii="Times New Roman" w:hAnsi="Times New Roman"/>
          <w:sz w:val="28"/>
          <w:szCs w:val="28"/>
          <w:lang w:eastAsia="ru-RU"/>
        </w:rPr>
        <w:t>) п.7</w:t>
      </w:r>
      <w:r w:rsidR="0033126C">
        <w:rPr>
          <w:rFonts w:ascii="Times New Roman" w:hAnsi="Times New Roman"/>
          <w:sz w:val="28"/>
          <w:szCs w:val="28"/>
          <w:lang w:eastAsia="ru-RU"/>
        </w:rPr>
        <w:t xml:space="preserve"> Паспорта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C24C4F">
        <w:rPr>
          <w:rFonts w:ascii="Times New Roman" w:hAnsi="Times New Roman"/>
          <w:sz w:val="28"/>
          <w:szCs w:val="28"/>
          <w:lang w:eastAsia="ru-RU"/>
        </w:rPr>
        <w:t>одп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>рограммы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C4F" w:rsidRPr="00EB69EC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приложения 6 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68394A" w:rsidRDefault="0068394A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072B9">
        <w:rPr>
          <w:rFonts w:ascii="Times New Roman" w:hAnsi="Times New Roman"/>
          <w:sz w:val="28"/>
          <w:szCs w:val="28"/>
          <w:lang w:eastAsia="ru-RU"/>
        </w:rPr>
        <w:t xml:space="preserve"> 9</w:t>
      </w:r>
      <w:r>
        <w:rPr>
          <w:rFonts w:ascii="Times New Roman" w:hAnsi="Times New Roman"/>
          <w:sz w:val="28"/>
          <w:szCs w:val="28"/>
          <w:lang w:eastAsia="ru-RU"/>
        </w:rPr>
        <w:t xml:space="preserve">)  </w:t>
      </w:r>
      <w:r w:rsidR="0033126C">
        <w:rPr>
          <w:rFonts w:ascii="Times New Roman" w:hAnsi="Times New Roman"/>
          <w:sz w:val="28"/>
          <w:szCs w:val="28"/>
          <w:lang w:eastAsia="ru-RU"/>
        </w:rPr>
        <w:t xml:space="preserve">Таблица 2 </w:t>
      </w:r>
      <w:r>
        <w:rPr>
          <w:rFonts w:ascii="Times New Roman" w:hAnsi="Times New Roman"/>
          <w:sz w:val="28"/>
          <w:szCs w:val="28"/>
          <w:lang w:eastAsia="ru-RU"/>
        </w:rPr>
        <w:t>Раздел</w:t>
      </w:r>
      <w:r w:rsidR="0033126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5 «Ресурсное обеспечение подпрограммы»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6 к 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072B9">
        <w:rPr>
          <w:rFonts w:ascii="Times New Roman" w:hAnsi="Times New Roman"/>
          <w:sz w:val="28"/>
          <w:szCs w:val="28"/>
          <w:lang w:eastAsia="ru-RU"/>
        </w:rPr>
        <w:t xml:space="preserve">  10</w:t>
      </w:r>
      <w:r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6 к Подпрограмме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072B9">
        <w:rPr>
          <w:rFonts w:ascii="Times New Roman" w:hAnsi="Times New Roman"/>
          <w:sz w:val="28"/>
          <w:szCs w:val="28"/>
          <w:lang w:eastAsia="ru-RU"/>
        </w:rPr>
        <w:t xml:space="preserve">  11</w:t>
      </w:r>
      <w:r>
        <w:rPr>
          <w:rFonts w:ascii="Times New Roman" w:hAnsi="Times New Roman"/>
          <w:sz w:val="28"/>
          <w:szCs w:val="28"/>
          <w:lang w:eastAsia="ru-RU"/>
        </w:rPr>
        <w:t>) п.7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26C">
        <w:rPr>
          <w:rFonts w:ascii="Times New Roman" w:hAnsi="Times New Roman"/>
          <w:sz w:val="28"/>
          <w:szCs w:val="28"/>
          <w:lang w:eastAsia="ru-RU"/>
        </w:rPr>
        <w:t>Паспорта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Pr="00EB69EC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приложения 7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изложить в н</w:t>
      </w:r>
      <w:r>
        <w:rPr>
          <w:rFonts w:ascii="Times New Roman" w:hAnsi="Times New Roman"/>
          <w:sz w:val="28"/>
          <w:szCs w:val="28"/>
          <w:lang w:eastAsia="ru-RU"/>
        </w:rPr>
        <w:t xml:space="preserve">овой редакции (прилагается).   </w:t>
      </w:r>
    </w:p>
    <w:p w:rsidR="0068394A" w:rsidRDefault="0068394A" w:rsidP="00683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072B9">
        <w:rPr>
          <w:rFonts w:ascii="Times New Roman" w:hAnsi="Times New Roman"/>
          <w:sz w:val="28"/>
          <w:szCs w:val="28"/>
          <w:lang w:eastAsia="ru-RU"/>
        </w:rPr>
        <w:t xml:space="preserve"> 12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3126C">
        <w:rPr>
          <w:rFonts w:ascii="Times New Roman" w:hAnsi="Times New Roman"/>
          <w:sz w:val="28"/>
          <w:szCs w:val="28"/>
          <w:lang w:eastAsia="ru-RU"/>
        </w:rPr>
        <w:t xml:space="preserve">Таблица 2 </w:t>
      </w:r>
      <w:r>
        <w:rPr>
          <w:rFonts w:ascii="Times New Roman" w:hAnsi="Times New Roman"/>
          <w:sz w:val="28"/>
          <w:szCs w:val="28"/>
          <w:lang w:eastAsia="ru-RU"/>
        </w:rPr>
        <w:t>Раздел</w:t>
      </w:r>
      <w:r w:rsidR="0033126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5 «Ресурсное обеспечение муниципальной подпрограммы»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7 к 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072B9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>) Таблицу 1</w:t>
      </w:r>
      <w:r w:rsidRPr="005E4C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приложения 7 к Подпрограмме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Pr="00A766B9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C24C4F" w:rsidRPr="00A766B9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72B9" w:rsidRPr="00A766B9" w:rsidRDefault="003072B9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0455" w:rsidRDefault="00B1045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72B9" w:rsidRDefault="003072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72B9" w:rsidRDefault="003072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72B9" w:rsidRDefault="003072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72B9" w:rsidRDefault="003072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72B9" w:rsidRDefault="003072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72B9" w:rsidRDefault="003072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72B9" w:rsidRDefault="003072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72B9" w:rsidRDefault="003072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72B9" w:rsidRDefault="003072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8394A" w:rsidRDefault="0068394A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8394A" w:rsidRDefault="0068394A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C11C40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8A4EB9" w:rsidRDefault="008A4EB9" w:rsidP="00C11C40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4EB9" w:rsidRPr="00665309" w:rsidRDefault="008A4EB9" w:rsidP="00C11C40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DA0B1C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 w:rsidRPr="00EE3DA1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8A4EB9" w:rsidRPr="0085572C" w:rsidTr="00C11C40">
        <w:tc>
          <w:tcPr>
            <w:tcW w:w="3060" w:type="dxa"/>
          </w:tcPr>
          <w:p w:rsidR="008A4EB9" w:rsidRPr="006942E6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2E6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6942E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942E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</w:t>
            </w:r>
            <w:r w:rsidRPr="00ED226A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C24C4F">
              <w:rPr>
                <w:rFonts w:ascii="Times New Roman" w:hAnsi="Times New Roman"/>
                <w:sz w:val="28"/>
                <w:szCs w:val="28"/>
              </w:rPr>
              <w:t>1</w:t>
            </w:r>
            <w:r w:rsidR="000A4F9A" w:rsidRPr="00C24C4F">
              <w:rPr>
                <w:rFonts w:ascii="Times New Roman" w:hAnsi="Times New Roman"/>
                <w:sz w:val="28"/>
                <w:szCs w:val="28"/>
              </w:rPr>
              <w:t> </w:t>
            </w:r>
            <w:r w:rsidR="00AD4751">
              <w:rPr>
                <w:rFonts w:ascii="Times New Roman" w:hAnsi="Times New Roman"/>
                <w:sz w:val="28"/>
                <w:szCs w:val="28"/>
              </w:rPr>
              <w:t>067</w:t>
            </w:r>
            <w:r w:rsidR="00C96C8E">
              <w:rPr>
                <w:rFonts w:ascii="Times New Roman" w:hAnsi="Times New Roman"/>
                <w:sz w:val="28"/>
                <w:szCs w:val="28"/>
              </w:rPr>
              <w:t> </w:t>
            </w:r>
            <w:r w:rsidR="00AD4751">
              <w:rPr>
                <w:rFonts w:ascii="Times New Roman" w:hAnsi="Times New Roman"/>
                <w:sz w:val="28"/>
                <w:szCs w:val="28"/>
              </w:rPr>
              <w:t>909</w:t>
            </w:r>
            <w:r w:rsidR="00C96C8E">
              <w:rPr>
                <w:rFonts w:ascii="Times New Roman" w:hAnsi="Times New Roman"/>
                <w:sz w:val="28"/>
                <w:szCs w:val="28"/>
              </w:rPr>
              <w:t>,</w:t>
            </w:r>
            <w:r w:rsidR="00F43F0C">
              <w:rPr>
                <w:rFonts w:ascii="Times New Roman" w:hAnsi="Times New Roman"/>
                <w:sz w:val="28"/>
                <w:szCs w:val="28"/>
              </w:rPr>
              <w:t>2</w:t>
            </w:r>
            <w:r w:rsidRPr="00C24C4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  <w:r w:rsidRPr="00C11C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B37EC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AD4751">
              <w:rPr>
                <w:rFonts w:ascii="Times New Roman" w:hAnsi="Times New Roman"/>
                <w:sz w:val="28"/>
                <w:szCs w:val="28"/>
              </w:rPr>
              <w:t>– 340</w:t>
            </w:r>
            <w:r w:rsidR="008A4EB9" w:rsidRPr="00C24C4F">
              <w:rPr>
                <w:rFonts w:ascii="Times New Roman" w:hAnsi="Times New Roman"/>
                <w:sz w:val="28"/>
                <w:szCs w:val="28"/>
              </w:rPr>
              <w:t> </w:t>
            </w:r>
            <w:r w:rsidR="00AD4751">
              <w:rPr>
                <w:rFonts w:ascii="Times New Roman" w:hAnsi="Times New Roman"/>
                <w:sz w:val="28"/>
                <w:szCs w:val="28"/>
              </w:rPr>
              <w:t>662</w:t>
            </w:r>
            <w:r w:rsidR="008A4EB9" w:rsidRPr="00C24C4F">
              <w:rPr>
                <w:rFonts w:ascii="Times New Roman" w:hAnsi="Times New Roman"/>
                <w:sz w:val="28"/>
                <w:szCs w:val="28"/>
              </w:rPr>
              <w:t>,</w:t>
            </w:r>
            <w:r w:rsidR="007B37EC" w:rsidRPr="00C24C4F">
              <w:rPr>
                <w:rFonts w:ascii="Times New Roman" w:hAnsi="Times New Roman"/>
                <w:sz w:val="28"/>
                <w:szCs w:val="28"/>
              </w:rPr>
              <w:t>8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D4751">
              <w:rPr>
                <w:rFonts w:ascii="Times New Roman" w:hAnsi="Times New Roman"/>
                <w:sz w:val="28"/>
                <w:szCs w:val="28"/>
              </w:rPr>
              <w:t>федеральный бюджет-  47 559,3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D4751">
              <w:rPr>
                <w:rFonts w:ascii="Times New Roman" w:hAnsi="Times New Roman"/>
                <w:sz w:val="28"/>
                <w:szCs w:val="28"/>
              </w:rPr>
              <w:t>291 800,6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районный бюджет- 1 </w:t>
            </w:r>
            <w:r w:rsidR="00E625C2">
              <w:rPr>
                <w:rFonts w:ascii="Times New Roman" w:hAnsi="Times New Roman"/>
                <w:sz w:val="28"/>
                <w:szCs w:val="28"/>
              </w:rPr>
              <w:t>302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,9 тыс. руб.      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10455">
              <w:rPr>
                <w:rFonts w:ascii="Times New Roman" w:hAnsi="Times New Roman"/>
                <w:sz w:val="28"/>
                <w:szCs w:val="28"/>
              </w:rPr>
              <w:t>2020 год – 360</w:t>
            </w:r>
            <w:r>
              <w:rPr>
                <w:rFonts w:ascii="Times New Roman" w:hAnsi="Times New Roman"/>
                <w:sz w:val="28"/>
                <w:szCs w:val="28"/>
              </w:rPr>
              <w:t> 314,3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федеральный бюджет- 5</w:t>
            </w:r>
            <w:r w:rsidR="00132C47">
              <w:rPr>
                <w:rFonts w:ascii="Times New Roman" w:hAnsi="Times New Roman"/>
                <w:sz w:val="28"/>
                <w:szCs w:val="28"/>
              </w:rPr>
              <w:t>4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203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304 846,4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10455">
              <w:rPr>
                <w:rFonts w:ascii="Times New Roman" w:hAnsi="Times New Roman"/>
                <w:sz w:val="28"/>
                <w:szCs w:val="28"/>
              </w:rPr>
              <w:t>районный бюджет – 1264,5</w:t>
            </w:r>
            <w:r w:rsidR="0033126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2021 год – 36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032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54 541,0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312 091,1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</w:t>
            </w:r>
          </w:p>
          <w:p w:rsidR="008A4EB9" w:rsidRPr="006942E6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126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8A4EB9" w:rsidRPr="006942E6" w:rsidRDefault="008A4EB9" w:rsidP="00C11C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A4EB9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2E6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6942E6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C11C40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>
        <w:rPr>
          <w:rFonts w:ascii="Times New Roman" w:hAnsi="Times New Roman" w:cs="Courier New"/>
          <w:sz w:val="28"/>
          <w:szCs w:val="28"/>
          <w:lang w:eastAsia="ru-RU"/>
        </w:rPr>
        <w:t>1 0</w:t>
      </w:r>
      <w:r w:rsidR="00AD4751">
        <w:rPr>
          <w:rFonts w:ascii="Times New Roman" w:hAnsi="Times New Roman" w:cs="Courier New"/>
          <w:sz w:val="28"/>
          <w:szCs w:val="28"/>
          <w:lang w:eastAsia="ru-RU"/>
        </w:rPr>
        <w:t>67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AD4751">
        <w:rPr>
          <w:rFonts w:ascii="Times New Roman" w:hAnsi="Times New Roman" w:cs="Courier New"/>
          <w:sz w:val="28"/>
          <w:szCs w:val="28"/>
          <w:lang w:eastAsia="ru-RU"/>
        </w:rPr>
        <w:t>909</w:t>
      </w:r>
      <w:r>
        <w:rPr>
          <w:rFonts w:ascii="Times New Roman" w:hAnsi="Times New Roman" w:cs="Courier New"/>
          <w:sz w:val="28"/>
          <w:szCs w:val="28"/>
          <w:lang w:eastAsia="ru-RU"/>
        </w:rPr>
        <w:t>,</w:t>
      </w:r>
      <w:r w:rsidR="00F43F0C">
        <w:rPr>
          <w:rFonts w:ascii="Times New Roman" w:hAnsi="Times New Roman" w:cs="Courier New"/>
          <w:sz w:val="28"/>
          <w:szCs w:val="28"/>
          <w:lang w:eastAsia="ru-RU"/>
        </w:rPr>
        <w:t>2</w:t>
      </w:r>
      <w:r w:rsidRPr="00C11C40">
        <w:rPr>
          <w:rFonts w:ascii="Times New Roman" w:hAnsi="Times New Roman" w:cs="Courier New"/>
          <w:sz w:val="28"/>
          <w:szCs w:val="28"/>
          <w:lang w:eastAsia="ru-RU"/>
        </w:rPr>
        <w:t xml:space="preserve">  </w:t>
      </w:r>
      <w:r w:rsidRPr="00C11C40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C11C40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C11C40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C11C40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2019 год –   </w:t>
      </w:r>
      <w:r w:rsidR="000A4F9A">
        <w:rPr>
          <w:rFonts w:ascii="Times New Roman" w:hAnsi="Times New Roman"/>
          <w:sz w:val="28"/>
          <w:szCs w:val="28"/>
        </w:rPr>
        <w:t xml:space="preserve"> </w:t>
      </w:r>
      <w:r w:rsidR="00AD4751">
        <w:rPr>
          <w:rFonts w:ascii="Times New Roman" w:hAnsi="Times New Roman"/>
          <w:sz w:val="28"/>
          <w:szCs w:val="28"/>
        </w:rPr>
        <w:t>340 662</w:t>
      </w:r>
      <w:r>
        <w:rPr>
          <w:rFonts w:ascii="Times New Roman" w:hAnsi="Times New Roman"/>
          <w:sz w:val="28"/>
          <w:szCs w:val="28"/>
        </w:rPr>
        <w:t>,</w:t>
      </w:r>
      <w:r w:rsidR="007B37EC">
        <w:rPr>
          <w:rFonts w:ascii="Times New Roman" w:hAnsi="Times New Roman"/>
          <w:sz w:val="28"/>
          <w:szCs w:val="28"/>
        </w:rPr>
        <w:t>8</w:t>
      </w:r>
      <w:r w:rsidRPr="00C11C40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C11C40" w:rsidRDefault="00C96C8E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в 2020 год –    360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F0C">
        <w:rPr>
          <w:rFonts w:ascii="Times New Roman" w:hAnsi="Times New Roman"/>
          <w:sz w:val="28"/>
          <w:szCs w:val="28"/>
          <w:lang w:eastAsia="ru-RU"/>
        </w:rPr>
        <w:t>314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F43F0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C11C40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40">
        <w:rPr>
          <w:rFonts w:ascii="Times New Roman" w:hAnsi="Times New Roman"/>
          <w:sz w:val="28"/>
          <w:szCs w:val="28"/>
          <w:lang w:eastAsia="ru-RU"/>
        </w:rPr>
        <w:t xml:space="preserve"> в 2021 год –   36</w:t>
      </w:r>
      <w:r w:rsidR="00F43F0C">
        <w:rPr>
          <w:rFonts w:ascii="Times New Roman" w:hAnsi="Times New Roman"/>
          <w:sz w:val="28"/>
          <w:szCs w:val="28"/>
          <w:lang w:eastAsia="ru-RU"/>
        </w:rPr>
        <w:t>7</w:t>
      </w:r>
      <w:r w:rsidRPr="00C11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F0C">
        <w:rPr>
          <w:rFonts w:ascii="Times New Roman" w:hAnsi="Times New Roman"/>
          <w:sz w:val="28"/>
          <w:szCs w:val="28"/>
          <w:lang w:eastAsia="ru-RU"/>
        </w:rPr>
        <w:t>032</w:t>
      </w:r>
      <w:r w:rsidRPr="00C11C40">
        <w:rPr>
          <w:rFonts w:ascii="Times New Roman" w:hAnsi="Times New Roman"/>
          <w:sz w:val="28"/>
          <w:szCs w:val="28"/>
          <w:lang w:eastAsia="ru-RU"/>
        </w:rPr>
        <w:t>,</w:t>
      </w:r>
      <w:r w:rsidR="00F43F0C">
        <w:rPr>
          <w:rFonts w:ascii="Times New Roman" w:hAnsi="Times New Roman"/>
          <w:sz w:val="28"/>
          <w:szCs w:val="28"/>
          <w:lang w:eastAsia="ru-RU"/>
        </w:rPr>
        <w:t>1</w:t>
      </w:r>
      <w:r w:rsidRPr="00C11C40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Бюджетные ассигнования по подпрограммам: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8A4EB9" w:rsidRPr="0085572C" w:rsidTr="00C11C40">
        <w:tc>
          <w:tcPr>
            <w:tcW w:w="594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Подпрограмм</w:t>
            </w:r>
          </w:p>
        </w:tc>
        <w:tc>
          <w:tcPr>
            <w:tcW w:w="5670" w:type="dxa"/>
            <w:gridSpan w:val="5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 финансирования,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тыс. рублей</w:t>
            </w:r>
          </w:p>
        </w:tc>
      </w:tr>
      <w:tr w:rsidR="008A4EB9" w:rsidRPr="0085572C" w:rsidTr="00C11C40"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6942E6" w:rsidRDefault="00F43F0C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61790B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61790B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6" w:type="dxa"/>
          </w:tcPr>
          <w:p w:rsidR="008A4EB9" w:rsidRPr="006942E6" w:rsidRDefault="00C96C8E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</w:t>
            </w:r>
            <w:r w:rsidR="000A6B21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47" w:type="dxa"/>
          </w:tcPr>
          <w:p w:rsidR="008A4EB9" w:rsidRPr="006942E6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0A6B21" w:rsidRDefault="000A6B21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351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E44B8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336" w:type="dxa"/>
          </w:tcPr>
          <w:p w:rsidR="008A4EB9" w:rsidRPr="006942E6" w:rsidRDefault="00C96C8E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170</w:t>
            </w:r>
            <w:r w:rsidR="000A6B21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C11C40" w:rsidRDefault="000A6B21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1410,0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C11C40" w:rsidRDefault="0061790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36" w:type="dxa"/>
          </w:tcPr>
          <w:p w:rsidR="008A4EB9" w:rsidRPr="006942E6" w:rsidRDefault="00C96C8E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694,5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C24C4F" w:rsidRDefault="00AD4751" w:rsidP="000A4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389 097,1</w:t>
            </w:r>
            <w:r w:rsidR="008A4EB9"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т.ч.:</w:t>
            </w:r>
          </w:p>
        </w:tc>
        <w:tc>
          <w:tcPr>
            <w:tcW w:w="1351" w:type="dxa"/>
            <w:gridSpan w:val="2"/>
          </w:tcPr>
          <w:p w:rsidR="008A4EB9" w:rsidRPr="00C24C4F" w:rsidRDefault="00AD4751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127</w:t>
            </w:r>
            <w:r w:rsidR="008A4EB9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243</w:t>
            </w:r>
            <w:r w:rsidR="008A4EB9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D33312" w:rsidRDefault="008A4EB9" w:rsidP="00F43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F43F0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3F0C">
              <w:rPr>
                <w:rFonts w:ascii="Times New Roman" w:hAnsi="Times New Roman"/>
                <w:sz w:val="28"/>
                <w:szCs w:val="28"/>
                <w:lang w:eastAsia="ru-RU"/>
              </w:rPr>
              <w:t>056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43F0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7" w:type="dxa"/>
          </w:tcPr>
          <w:p w:rsidR="008A4EB9" w:rsidRPr="00D33312" w:rsidRDefault="00F43F0C" w:rsidP="00C11C4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131 796,6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8A4EB9" w:rsidRPr="00C24C4F" w:rsidRDefault="00AD4751" w:rsidP="00C11C4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82 462</w:t>
            </w:r>
            <w:r w:rsidR="00F43F0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,3</w:t>
            </w:r>
          </w:p>
          <w:p w:rsidR="008A4EB9" w:rsidRPr="00C24C4F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C24C4F" w:rsidRDefault="00AD4751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25 685</w:t>
            </w:r>
            <w:r w:rsidR="008A4EB9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336" w:type="dxa"/>
          </w:tcPr>
          <w:p w:rsidR="008A4EB9" w:rsidRPr="00D33312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28 241,5</w:t>
            </w:r>
          </w:p>
        </w:tc>
        <w:tc>
          <w:tcPr>
            <w:tcW w:w="1447" w:type="dxa"/>
          </w:tcPr>
          <w:p w:rsidR="008A4EB9" w:rsidRPr="00D33312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28 535,7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8A4EB9" w:rsidRPr="00C24C4F" w:rsidRDefault="00AD4751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306 634,8</w:t>
            </w:r>
          </w:p>
          <w:p w:rsidR="008A4EB9" w:rsidRPr="00C24C4F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C24C4F" w:rsidRDefault="00AD4751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101 558,7</w:t>
            </w:r>
          </w:p>
        </w:tc>
        <w:tc>
          <w:tcPr>
            <w:tcW w:w="1336" w:type="dxa"/>
          </w:tcPr>
          <w:p w:rsidR="008A4EB9" w:rsidRPr="00D33312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101 815,2</w:t>
            </w:r>
          </w:p>
        </w:tc>
        <w:tc>
          <w:tcPr>
            <w:tcW w:w="1447" w:type="dxa"/>
          </w:tcPr>
          <w:p w:rsidR="008A4EB9" w:rsidRPr="00D33312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103 260,9</w:t>
            </w:r>
          </w:p>
        </w:tc>
      </w:tr>
      <w:tr w:rsidR="00DC66FB" w:rsidRPr="0085572C" w:rsidTr="00C11C40">
        <w:trPr>
          <w:trHeight w:val="620"/>
        </w:trPr>
        <w:tc>
          <w:tcPr>
            <w:tcW w:w="594" w:type="dxa"/>
            <w:vMerge w:val="restart"/>
          </w:tcPr>
          <w:p w:rsidR="00DC66FB" w:rsidRPr="006942E6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DC66FB" w:rsidRPr="00BE636F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DC66FB" w:rsidRPr="00C24C4F" w:rsidRDefault="00AD4751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675 844,7</w:t>
            </w:r>
          </w:p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DC66FB" w:rsidRPr="00C24C4F" w:rsidRDefault="001A1315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212 116,1</w:t>
            </w:r>
          </w:p>
        </w:tc>
        <w:tc>
          <w:tcPr>
            <w:tcW w:w="1336" w:type="dxa"/>
          </w:tcPr>
          <w:p w:rsidR="00DC66FB" w:rsidRPr="00C11C40" w:rsidRDefault="00F43F0C" w:rsidP="00120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207BD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993,1</w:t>
            </w:r>
          </w:p>
        </w:tc>
        <w:tc>
          <w:tcPr>
            <w:tcW w:w="1447" w:type="dxa"/>
          </w:tcPr>
          <w:p w:rsidR="00DC66FB" w:rsidRPr="00C11C40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234 835,5</w:t>
            </w:r>
          </w:p>
        </w:tc>
      </w:tr>
      <w:tr w:rsidR="00DC66FB" w:rsidRPr="0085572C" w:rsidTr="00C11C40">
        <w:trPr>
          <w:trHeight w:val="686"/>
        </w:trPr>
        <w:tc>
          <w:tcPr>
            <w:tcW w:w="594" w:type="dxa"/>
            <w:vMerge/>
          </w:tcPr>
          <w:p w:rsidR="00DC66FB" w:rsidRPr="006942E6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DC66FB" w:rsidRPr="00BE636F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DC66FB" w:rsidRPr="00C24C4F" w:rsidRDefault="00AD4751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73</w:t>
            </w:r>
            <w:r w:rsidR="00DC66FB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841</w:t>
            </w:r>
            <w:r w:rsidR="00DC66FB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</w:t>
            </w:r>
          </w:p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DC66FB" w:rsidRPr="00C24C4F" w:rsidRDefault="001A1315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21 874,2</w:t>
            </w:r>
          </w:p>
        </w:tc>
        <w:tc>
          <w:tcPr>
            <w:tcW w:w="1336" w:type="dxa"/>
          </w:tcPr>
          <w:p w:rsidR="00DC66FB" w:rsidRPr="00C11C40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25 961,9</w:t>
            </w:r>
          </w:p>
        </w:tc>
        <w:tc>
          <w:tcPr>
            <w:tcW w:w="1447" w:type="dxa"/>
          </w:tcPr>
          <w:p w:rsidR="00DC66FB" w:rsidRPr="00C11C40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26 005,3</w:t>
            </w:r>
          </w:p>
        </w:tc>
      </w:tr>
      <w:tr w:rsidR="00DC66FB" w:rsidRPr="0085572C" w:rsidTr="00C11C40">
        <w:trPr>
          <w:trHeight w:val="940"/>
        </w:trPr>
        <w:tc>
          <w:tcPr>
            <w:tcW w:w="594" w:type="dxa"/>
            <w:vMerge/>
          </w:tcPr>
          <w:p w:rsidR="00DC66FB" w:rsidRPr="006942E6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DC66FB" w:rsidRPr="00BE636F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24C4F" w:rsidRDefault="00AD4751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602 003,3</w:t>
            </w:r>
          </w:p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" w:type="dxa"/>
          </w:tcPr>
          <w:p w:rsidR="00DC66FB" w:rsidRPr="00C24C4F" w:rsidRDefault="00DC66FB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24C4F" w:rsidRDefault="001A1315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190 241,9</w:t>
            </w:r>
          </w:p>
        </w:tc>
        <w:tc>
          <w:tcPr>
            <w:tcW w:w="1336" w:type="dxa"/>
          </w:tcPr>
          <w:p w:rsidR="00DC66FB" w:rsidRPr="00C11C40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11C40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203 031,2</w:t>
            </w:r>
          </w:p>
        </w:tc>
        <w:tc>
          <w:tcPr>
            <w:tcW w:w="1447" w:type="dxa"/>
          </w:tcPr>
          <w:p w:rsidR="00DC66FB" w:rsidRPr="00C11C40" w:rsidRDefault="00DC66FB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11C40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208 830,2</w:t>
            </w:r>
          </w:p>
        </w:tc>
      </w:tr>
      <w:tr w:rsidR="008A4EB9" w:rsidRPr="0085572C" w:rsidTr="00C11C40">
        <w:tc>
          <w:tcPr>
            <w:tcW w:w="3686" w:type="dxa"/>
            <w:gridSpan w:val="2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C24C4F" w:rsidRDefault="001A1315" w:rsidP="00031919">
            <w:pPr>
              <w:spacing w:after="0" w:line="240" w:lineRule="auto"/>
              <w:ind w:left="-54" w:right="-116" w:hanging="1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1 067</w:t>
            </w:r>
            <w:r w:rsidR="000319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909</w:t>
            </w:r>
            <w:r w:rsidR="000319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336" w:type="dxa"/>
          </w:tcPr>
          <w:p w:rsidR="008A4EB9" w:rsidRPr="00C24C4F" w:rsidRDefault="001A1315" w:rsidP="00CE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340</w:t>
            </w:r>
            <w:r w:rsidR="008A4EB9" w:rsidRPr="00C24C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662</w:t>
            </w:r>
            <w:r w:rsidR="008A4EB9" w:rsidRPr="00C24C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7B37EC" w:rsidRPr="00C24C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C11C40" w:rsidRDefault="00C96C8E" w:rsidP="00F43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360 </w:t>
            </w:r>
            <w:r w:rsidR="00F43F0C">
              <w:rPr>
                <w:rFonts w:ascii="Times New Roman" w:hAnsi="Times New Roman"/>
                <w:sz w:val="28"/>
                <w:szCs w:val="28"/>
                <w:lang w:eastAsia="ru-RU"/>
              </w:rPr>
              <w:t>314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43F0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7" w:type="dxa"/>
          </w:tcPr>
          <w:p w:rsidR="008A4EB9" w:rsidRPr="00C11C40" w:rsidRDefault="008A4EB9" w:rsidP="00F43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  <w:r w:rsidR="00F43F0C">
              <w:rPr>
                <w:rFonts w:ascii="Times New Roman" w:hAnsi="Times New Roman"/>
                <w:sz w:val="28"/>
                <w:szCs w:val="28"/>
                <w:lang w:eastAsia="ru-RU"/>
              </w:rPr>
              <w:t>7 032,1</w:t>
            </w:r>
          </w:p>
        </w:tc>
      </w:tr>
    </w:tbl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ED226A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годах составляет </w:t>
      </w:r>
      <w:r w:rsidR="001A1315">
        <w:rPr>
          <w:rFonts w:ascii="Times New Roman" w:hAnsi="Times New Roman" w:cs="Courier New"/>
          <w:sz w:val="28"/>
          <w:szCs w:val="28"/>
          <w:lang w:eastAsia="ru-RU"/>
        </w:rPr>
        <w:t>1 067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1A1315">
        <w:rPr>
          <w:rFonts w:ascii="Times New Roman" w:hAnsi="Times New Roman" w:cs="Courier New"/>
          <w:sz w:val="28"/>
          <w:szCs w:val="28"/>
          <w:lang w:eastAsia="ru-RU"/>
        </w:rPr>
        <w:t>909</w:t>
      </w:r>
      <w:r>
        <w:rPr>
          <w:rFonts w:ascii="Times New Roman" w:hAnsi="Times New Roman" w:cs="Courier New"/>
          <w:sz w:val="28"/>
          <w:szCs w:val="28"/>
          <w:lang w:eastAsia="ru-RU"/>
        </w:rPr>
        <w:t>,</w:t>
      </w:r>
      <w:r w:rsidR="00BB22B5">
        <w:rPr>
          <w:rFonts w:ascii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ED226A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2019 году –</w:t>
      </w:r>
      <w:r w:rsidR="001A1315">
        <w:rPr>
          <w:rFonts w:ascii="Times New Roman" w:hAnsi="Times New Roman"/>
          <w:sz w:val="28"/>
          <w:szCs w:val="28"/>
          <w:lang w:eastAsia="ru-RU"/>
        </w:rPr>
        <w:t xml:space="preserve"> 340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1315">
        <w:rPr>
          <w:rFonts w:ascii="Times New Roman" w:hAnsi="Times New Roman"/>
          <w:sz w:val="28"/>
          <w:szCs w:val="28"/>
          <w:lang w:eastAsia="ru-RU"/>
        </w:rPr>
        <w:t>662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B37EC">
        <w:rPr>
          <w:rFonts w:ascii="Times New Roman" w:hAnsi="Times New Roman"/>
          <w:sz w:val="28"/>
          <w:szCs w:val="28"/>
          <w:lang w:eastAsia="ru-RU"/>
        </w:rPr>
        <w:t>8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226A">
        <w:rPr>
          <w:rFonts w:ascii="Times New Roman" w:hAnsi="Times New Roman"/>
          <w:sz w:val="28"/>
          <w:szCs w:val="28"/>
          <w:lang w:eastAsia="ru-RU"/>
        </w:rPr>
        <w:t>( в т.ч.  федеральный б</w:t>
      </w:r>
      <w:r w:rsidR="001A1315">
        <w:rPr>
          <w:rFonts w:ascii="Times New Roman" w:hAnsi="Times New Roman"/>
          <w:sz w:val="28"/>
          <w:szCs w:val="28"/>
          <w:lang w:eastAsia="ru-RU"/>
        </w:rPr>
        <w:t>юджет 47 559,3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областной бюджет    </w:t>
      </w:r>
      <w:r w:rsidR="001A1315">
        <w:rPr>
          <w:rFonts w:ascii="Times New Roman" w:hAnsi="Times New Roman"/>
          <w:sz w:val="28"/>
          <w:szCs w:val="28"/>
          <w:lang w:eastAsia="ru-RU"/>
        </w:rPr>
        <w:t>291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1A1315">
        <w:rPr>
          <w:rFonts w:ascii="Times New Roman" w:hAnsi="Times New Roman"/>
          <w:sz w:val="28"/>
          <w:szCs w:val="28"/>
          <w:lang w:eastAsia="ru-RU"/>
        </w:rPr>
        <w:t>800,6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районный бюджет         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3B9">
        <w:rPr>
          <w:rFonts w:ascii="Times New Roman" w:hAnsi="Times New Roman"/>
          <w:sz w:val="28"/>
          <w:szCs w:val="28"/>
          <w:lang w:eastAsia="ru-RU"/>
        </w:rPr>
        <w:t>302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ED226A" w:rsidRDefault="00C96C8E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360</w:t>
      </w:r>
      <w:r w:rsidR="00BB22B5">
        <w:rPr>
          <w:rFonts w:ascii="Times New Roman" w:hAnsi="Times New Roman"/>
          <w:sz w:val="28"/>
          <w:szCs w:val="28"/>
        </w:rPr>
        <w:t> 314,3</w:t>
      </w:r>
      <w:r w:rsidR="008A4EB9" w:rsidRPr="00ED226A">
        <w:rPr>
          <w:rFonts w:ascii="Times New Roman" w:hAnsi="Times New Roman"/>
          <w:sz w:val="28"/>
          <w:szCs w:val="28"/>
        </w:rPr>
        <w:t xml:space="preserve"> тыс. руб.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226A">
        <w:rPr>
          <w:rFonts w:ascii="Times New Roman" w:hAnsi="Times New Roman"/>
          <w:sz w:val="28"/>
          <w:szCs w:val="28"/>
          <w:lang w:eastAsia="ru-RU"/>
        </w:rPr>
        <w:lastRenderedPageBreak/>
        <w:t>( в т.ч.  федеральный бюджет 5</w:t>
      </w:r>
      <w:r w:rsidR="00BB22B5">
        <w:rPr>
          <w:rFonts w:ascii="Times New Roman" w:hAnsi="Times New Roman"/>
          <w:sz w:val="28"/>
          <w:szCs w:val="28"/>
          <w:lang w:eastAsia="ru-RU"/>
        </w:rPr>
        <w:t>4 203,4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областной бюджет    </w:t>
      </w:r>
      <w:r w:rsidR="00BB22B5">
        <w:rPr>
          <w:rFonts w:ascii="Times New Roman" w:hAnsi="Times New Roman"/>
          <w:sz w:val="28"/>
          <w:szCs w:val="28"/>
          <w:lang w:eastAsia="ru-RU"/>
        </w:rPr>
        <w:t>304 846,4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ра</w:t>
      </w:r>
      <w:r w:rsidR="00C96C8E">
        <w:rPr>
          <w:rFonts w:ascii="Times New Roman" w:hAnsi="Times New Roman"/>
          <w:sz w:val="28"/>
          <w:szCs w:val="28"/>
          <w:lang w:eastAsia="ru-RU"/>
        </w:rPr>
        <w:t>йонный бюджет      1264,5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 тыс. руб.)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>в 2021 году</w:t>
      </w:r>
      <w:r w:rsidR="00BB22B5">
        <w:rPr>
          <w:rFonts w:ascii="Times New Roman" w:hAnsi="Times New Roman"/>
          <w:sz w:val="28"/>
          <w:szCs w:val="28"/>
          <w:lang w:eastAsia="ru-RU"/>
        </w:rPr>
        <w:t xml:space="preserve"> – 367 032,1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 тыс. руб.: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42E6">
        <w:rPr>
          <w:rFonts w:ascii="Times New Roman" w:hAnsi="Times New Roman"/>
          <w:sz w:val="28"/>
          <w:szCs w:val="28"/>
          <w:lang w:eastAsia="ru-RU"/>
        </w:rPr>
        <w:t xml:space="preserve">(в т.ч. федеральный бюджет </w:t>
      </w:r>
      <w:r w:rsidR="00BB22B5">
        <w:rPr>
          <w:rFonts w:ascii="Times New Roman" w:hAnsi="Times New Roman"/>
          <w:sz w:val="28"/>
          <w:szCs w:val="28"/>
          <w:lang w:eastAsia="ru-RU"/>
        </w:rPr>
        <w:t>54</w:t>
      </w:r>
      <w:r w:rsidRPr="006942E6">
        <w:rPr>
          <w:rFonts w:ascii="Times New Roman" w:hAnsi="Times New Roman"/>
          <w:sz w:val="28"/>
          <w:szCs w:val="28"/>
          <w:lang w:eastAsia="ru-RU"/>
        </w:rPr>
        <w:t> </w:t>
      </w:r>
      <w:r w:rsidR="00BB22B5">
        <w:rPr>
          <w:rFonts w:ascii="Times New Roman" w:hAnsi="Times New Roman"/>
          <w:sz w:val="28"/>
          <w:szCs w:val="28"/>
          <w:lang w:eastAsia="ru-RU"/>
        </w:rPr>
        <w:t>541</w:t>
      </w:r>
      <w:r w:rsidRPr="006942E6">
        <w:rPr>
          <w:rFonts w:ascii="Times New Roman" w:hAnsi="Times New Roman"/>
          <w:sz w:val="28"/>
          <w:szCs w:val="28"/>
          <w:lang w:eastAsia="ru-RU"/>
        </w:rPr>
        <w:t>,</w:t>
      </w:r>
      <w:r w:rsidR="00BB22B5">
        <w:rPr>
          <w:rFonts w:ascii="Times New Roman" w:hAnsi="Times New Roman"/>
          <w:sz w:val="28"/>
          <w:szCs w:val="28"/>
          <w:lang w:eastAsia="ru-RU"/>
        </w:rPr>
        <w:t>0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      областной бюджет    3</w:t>
      </w:r>
      <w:r w:rsidR="00653FCD">
        <w:rPr>
          <w:rFonts w:ascii="Times New Roman" w:hAnsi="Times New Roman"/>
          <w:sz w:val="28"/>
          <w:szCs w:val="28"/>
          <w:lang w:eastAsia="ru-RU"/>
        </w:rPr>
        <w:t>1</w:t>
      </w:r>
      <w:r w:rsidR="00BB22B5">
        <w:rPr>
          <w:rFonts w:ascii="Times New Roman" w:hAnsi="Times New Roman"/>
          <w:sz w:val="28"/>
          <w:szCs w:val="28"/>
          <w:lang w:eastAsia="ru-RU"/>
        </w:rPr>
        <w:t>2</w:t>
      </w:r>
      <w:r w:rsidRPr="006942E6">
        <w:rPr>
          <w:rFonts w:ascii="Times New Roman" w:hAnsi="Times New Roman"/>
          <w:sz w:val="28"/>
          <w:szCs w:val="28"/>
          <w:lang w:eastAsia="ru-RU"/>
        </w:rPr>
        <w:t> </w:t>
      </w:r>
      <w:r w:rsidR="00BB22B5">
        <w:rPr>
          <w:rFonts w:ascii="Times New Roman" w:hAnsi="Times New Roman"/>
          <w:sz w:val="28"/>
          <w:szCs w:val="28"/>
          <w:lang w:eastAsia="ru-RU"/>
        </w:rPr>
        <w:t>091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,1 тыс. руб.,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      районный бюджет            </w:t>
      </w:r>
      <w:r w:rsidR="00BB22B5">
        <w:rPr>
          <w:rFonts w:ascii="Times New Roman" w:hAnsi="Times New Roman"/>
          <w:sz w:val="28"/>
          <w:szCs w:val="28"/>
          <w:lang w:eastAsia="ru-RU"/>
        </w:rPr>
        <w:t>400,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0 тыс. руб.) </w:t>
      </w:r>
    </w:p>
    <w:p w:rsidR="004A438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Sect="004A4389">
          <w:pgSz w:w="11900" w:h="16840"/>
          <w:pgMar w:top="544" w:right="840" w:bottom="603" w:left="1416" w:header="0" w:footer="0" w:gutter="0"/>
          <w:cols w:space="708"/>
          <w:rtlGutter/>
          <w:docGrid w:linePitch="299"/>
        </w:sectPr>
      </w:pPr>
      <w:r w:rsidRPr="006942E6">
        <w:rPr>
          <w:rFonts w:ascii="Times New Roman" w:hAnsi="Times New Roman"/>
          <w:bCs/>
          <w:sz w:val="28"/>
          <w:szCs w:val="28"/>
          <w:lang w:eastAsia="ru-RU"/>
        </w:rPr>
        <w:t xml:space="preserve"> 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6942E6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4A4389" w:rsidRPr="00056B15" w:rsidRDefault="00056B15" w:rsidP="00056B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6B15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056B15" w:rsidRPr="00056B15" w:rsidRDefault="00056B15" w:rsidP="00056B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6B15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56B15" w:rsidRDefault="00056B15" w:rsidP="00056B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6B15">
        <w:rPr>
          <w:rFonts w:ascii="Times New Roman" w:hAnsi="Times New Roman"/>
          <w:sz w:val="24"/>
          <w:szCs w:val="24"/>
          <w:lang w:eastAsia="ru-RU"/>
        </w:rPr>
        <w:t>«Социальная поддержка населения</w:t>
      </w:r>
    </w:p>
    <w:p w:rsidR="00056B15" w:rsidRPr="00056B15" w:rsidRDefault="00056B15" w:rsidP="00056B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6B15">
        <w:rPr>
          <w:rFonts w:ascii="Times New Roman" w:hAnsi="Times New Roman"/>
          <w:sz w:val="24"/>
          <w:szCs w:val="24"/>
          <w:lang w:eastAsia="ru-RU"/>
        </w:rPr>
        <w:t>Верхнеуральского муниципального района»</w:t>
      </w:r>
    </w:p>
    <w:p w:rsidR="00056B15" w:rsidRDefault="00056B15" w:rsidP="00056B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6B15">
        <w:rPr>
          <w:rFonts w:ascii="Times New Roman" w:hAnsi="Times New Roman"/>
          <w:sz w:val="24"/>
          <w:szCs w:val="24"/>
          <w:lang w:eastAsia="ru-RU"/>
        </w:rPr>
        <w:t xml:space="preserve"> на 2019-2021 годы</w:t>
      </w:r>
    </w:p>
    <w:p w:rsidR="00056B15" w:rsidRPr="00056B15" w:rsidRDefault="00056B15" w:rsidP="00056B15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3384"/>
        <w:gridCol w:w="1697"/>
        <w:gridCol w:w="1302"/>
        <w:gridCol w:w="1926"/>
        <w:gridCol w:w="1682"/>
        <w:gridCol w:w="1238"/>
        <w:gridCol w:w="1926"/>
        <w:gridCol w:w="2134"/>
      </w:tblGrid>
      <w:tr w:rsidR="004A4389" w:rsidRPr="0085572C" w:rsidTr="00056B15">
        <w:trPr>
          <w:trHeight w:val="317"/>
        </w:trPr>
        <w:tc>
          <w:tcPr>
            <w:tcW w:w="15301" w:type="dxa"/>
            <w:gridSpan w:val="9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4389" w:rsidRPr="0085572C" w:rsidTr="00D9716D">
        <w:trPr>
          <w:trHeight w:val="641"/>
        </w:trPr>
        <w:tc>
          <w:tcPr>
            <w:tcW w:w="15301" w:type="dxa"/>
            <w:gridSpan w:val="9"/>
          </w:tcPr>
          <w:p w:rsidR="004A4389" w:rsidRPr="00046D6A" w:rsidRDefault="004A4389" w:rsidP="00056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Подпрограмма 3 </w:t>
            </w:r>
            <w:r w:rsidRPr="004B0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«Социальная поддержка малоимущих слоев населения в Верхнеуральском муниципальном районе»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648" w:type="dxa"/>
            <w:vMerge w:val="restart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0" w:type="dxa"/>
            <w:vMerge w:val="restart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760" w:type="dxa"/>
            <w:gridSpan w:val="4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612" w:type="dxa"/>
            <w:vMerge w:val="restart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648" w:type="dxa"/>
            <w:vMerge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12" w:type="dxa"/>
            <w:vMerge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blPrEx>
          <w:tblLook w:val="01E0"/>
        </w:tblPrEx>
        <w:tc>
          <w:tcPr>
            <w:tcW w:w="648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15301" w:type="dxa"/>
            <w:gridSpan w:val="9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15301" w:type="dxa"/>
            <w:gridSpan w:val="9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648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8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Pr="00FF680F" w:rsidRDefault="00C16336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616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40" w:type="dxa"/>
          </w:tcPr>
          <w:p w:rsidR="004A4389" w:rsidRPr="00252B09" w:rsidRDefault="00C16336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7A58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4389"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  <w:p w:rsidR="004A4389" w:rsidRPr="00FF680F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характер.</w:t>
            </w:r>
            <w:proofErr w:type="gramEnd"/>
            <w:r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взят по уровню 2018 года)</w:t>
            </w:r>
            <w:proofErr w:type="gramEnd"/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189,5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648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80" w:type="dxa"/>
          </w:tcPr>
          <w:p w:rsidR="004A4389" w:rsidRPr="00046D6A" w:rsidRDefault="004A4389" w:rsidP="00D9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Pr="00046D6A" w:rsidRDefault="00A67A83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4A4389"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Pr="00046D6A" w:rsidRDefault="00A67A83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4A4389"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4A4389" w:rsidRPr="00046D6A" w:rsidRDefault="00A67A83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4A4389"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чел.* 1000 руб.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32чел.*1000 руб.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648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80" w:type="dxa"/>
          </w:tcPr>
          <w:p w:rsidR="004A4389" w:rsidRPr="00046D6A" w:rsidRDefault="004A4389" w:rsidP="00D9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подарков и доставка детей, находящихся 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подарков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18000,0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(60 чел.*300 руб.)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20,0</w:t>
            </w:r>
          </w:p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подарков</w:t>
            </w:r>
          </w:p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20000,0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(60 чел. * 333,3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648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780" w:type="dxa"/>
          </w:tcPr>
          <w:p w:rsidR="004A4389" w:rsidRPr="00046D6A" w:rsidRDefault="004A4389" w:rsidP="00D9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ТС</w:t>
            </w:r>
            <w:proofErr w:type="gramStart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в  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8000,0 руб.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000,0 руб.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4A4389" w:rsidRPr="0085572C" w:rsidTr="00D9716D">
        <w:tblPrEx>
          <w:tblLook w:val="01E0"/>
        </w:tblPrEx>
        <w:trPr>
          <w:trHeight w:val="1101"/>
        </w:trPr>
        <w:tc>
          <w:tcPr>
            <w:tcW w:w="648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80" w:type="dxa"/>
          </w:tcPr>
          <w:p w:rsidR="004A4389" w:rsidRPr="00046D6A" w:rsidRDefault="004A4389" w:rsidP="00D9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417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(644 чел.*321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(644 чел. * 326 руб.)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4A4389" w:rsidRPr="0085572C" w:rsidTr="00D9716D">
        <w:tblPrEx>
          <w:tblLook w:val="01E0"/>
        </w:tblPrEx>
        <w:trPr>
          <w:trHeight w:val="1706"/>
        </w:trPr>
        <w:tc>
          <w:tcPr>
            <w:tcW w:w="648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780" w:type="dxa"/>
          </w:tcPr>
          <w:p w:rsidR="004A4389" w:rsidRPr="00046D6A" w:rsidRDefault="004A4389" w:rsidP="00D9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специализирующего питания </w:t>
            </w:r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( 8 чел.*450 руб.)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 чел. * 500 руб.)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4A4389" w:rsidRPr="0085572C" w:rsidTr="00D9716D">
        <w:tblPrEx>
          <w:tblLook w:val="01E0"/>
        </w:tblPrEx>
        <w:trPr>
          <w:trHeight w:val="1381"/>
        </w:trPr>
        <w:tc>
          <w:tcPr>
            <w:tcW w:w="648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780" w:type="dxa"/>
          </w:tcPr>
          <w:p w:rsidR="004A4389" w:rsidRDefault="004A4389" w:rsidP="00D9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80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4A4389" w:rsidRPr="0085572C" w:rsidTr="00D9716D">
        <w:tblPrEx>
          <w:tblLook w:val="01E0"/>
        </w:tblPrEx>
        <w:trPr>
          <w:trHeight w:val="1511"/>
        </w:trPr>
        <w:tc>
          <w:tcPr>
            <w:tcW w:w="648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780" w:type="dxa"/>
          </w:tcPr>
          <w:p w:rsidR="004A4389" w:rsidRPr="0087716E" w:rsidRDefault="004A4389" w:rsidP="00D97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80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A4389" w:rsidRPr="009378A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4A4389" w:rsidRPr="0085572C" w:rsidTr="00D9716D">
        <w:tblPrEx>
          <w:tblLook w:val="01E0"/>
        </w:tblPrEx>
        <w:trPr>
          <w:trHeight w:val="1136"/>
        </w:trPr>
        <w:tc>
          <w:tcPr>
            <w:tcW w:w="648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780" w:type="dxa"/>
          </w:tcPr>
          <w:p w:rsidR="004A4389" w:rsidRPr="0087716E" w:rsidRDefault="004A4389" w:rsidP="00D97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80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A4389" w:rsidRPr="009378A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4A4389" w:rsidRPr="0085572C" w:rsidTr="00D9716D">
        <w:tblPrEx>
          <w:tblLook w:val="01E0"/>
        </w:tblPrEx>
        <w:trPr>
          <w:trHeight w:val="484"/>
        </w:trPr>
        <w:tc>
          <w:tcPr>
            <w:tcW w:w="648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780" w:type="dxa"/>
          </w:tcPr>
          <w:p w:rsidR="004A4389" w:rsidRPr="0087716E" w:rsidRDefault="004A4389" w:rsidP="00D97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80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A4389" w:rsidRPr="009378A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района, МБУ «Верхнеуральский </w:t>
            </w: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 помощи детям, оставшимся без попечения родителей</w:t>
            </w:r>
          </w:p>
        </w:tc>
      </w:tr>
      <w:tr w:rsidR="004A4389" w:rsidRPr="0085572C" w:rsidTr="00D9716D">
        <w:tblPrEx>
          <w:tblLook w:val="01E0"/>
        </w:tblPrEx>
        <w:trPr>
          <w:trHeight w:val="545"/>
        </w:trPr>
        <w:tc>
          <w:tcPr>
            <w:tcW w:w="648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3780" w:type="dxa"/>
          </w:tcPr>
          <w:p w:rsidR="004A4389" w:rsidRPr="0087716E" w:rsidRDefault="004A4389" w:rsidP="00D97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80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A4389" w:rsidRPr="009378A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4428" w:type="dxa"/>
            <w:gridSpan w:val="2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Pr="00951BB5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1410,0</w:t>
            </w:r>
          </w:p>
        </w:tc>
        <w:tc>
          <w:tcPr>
            <w:tcW w:w="1440" w:type="dxa"/>
          </w:tcPr>
          <w:p w:rsidR="004A4389" w:rsidRPr="00951BB5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715,5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694,5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1" w:rightFromText="181" w:vertAnchor="page" w:horzAnchor="margin" w:tblpY="703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84"/>
      </w:tblGrid>
      <w:tr w:rsidR="0033126C" w:rsidRPr="00551E8A" w:rsidTr="000D4A64">
        <w:trPr>
          <w:trHeight w:val="898"/>
        </w:trPr>
        <w:tc>
          <w:tcPr>
            <w:tcW w:w="15984" w:type="dxa"/>
          </w:tcPr>
          <w:p w:rsidR="0033126C" w:rsidRPr="00551E8A" w:rsidRDefault="0033126C" w:rsidP="0033126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33126C" w:rsidRPr="006942E6" w:rsidTr="000D4A64">
        <w:trPr>
          <w:trHeight w:val="371"/>
        </w:trPr>
        <w:tc>
          <w:tcPr>
            <w:tcW w:w="15984" w:type="dxa"/>
          </w:tcPr>
          <w:p w:rsidR="0033126C" w:rsidRPr="006942E6" w:rsidRDefault="0033126C" w:rsidP="0033126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126C" w:rsidRPr="006942E6" w:rsidTr="000D4A64">
        <w:trPr>
          <w:trHeight w:val="75"/>
        </w:trPr>
        <w:tc>
          <w:tcPr>
            <w:tcW w:w="15984" w:type="dxa"/>
          </w:tcPr>
          <w:p w:rsidR="0033126C" w:rsidRPr="006942E6" w:rsidRDefault="0033126C" w:rsidP="0033126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pPr w:leftFromText="181" w:rightFromText="181" w:vertAnchor="page" w:horzAnchor="margin" w:tblpY="703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9"/>
      </w:tblGrid>
      <w:tr w:rsidR="0033126C" w:rsidRPr="00551E8A" w:rsidTr="0033126C">
        <w:trPr>
          <w:trHeight w:val="898"/>
        </w:trPr>
        <w:tc>
          <w:tcPr>
            <w:tcW w:w="15559" w:type="dxa"/>
          </w:tcPr>
          <w:p w:rsidR="0033126C" w:rsidRPr="00551E8A" w:rsidRDefault="0033126C" w:rsidP="0033126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 xml:space="preserve">Подпрограмма 4. </w:t>
            </w:r>
            <w:r w:rsidRPr="006942E6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</w:t>
            </w: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уральском муниципальном районе»</w:t>
            </w:r>
          </w:p>
        </w:tc>
      </w:tr>
      <w:tr w:rsidR="0033126C" w:rsidRPr="006942E6" w:rsidTr="0033126C">
        <w:trPr>
          <w:trHeight w:val="371"/>
        </w:trPr>
        <w:tc>
          <w:tcPr>
            <w:tcW w:w="15559" w:type="dxa"/>
          </w:tcPr>
          <w:p w:rsidR="0033126C" w:rsidRPr="006942E6" w:rsidRDefault="0033126C" w:rsidP="0033126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33126C" w:rsidRPr="006942E6" w:rsidTr="0033126C">
        <w:trPr>
          <w:trHeight w:val="75"/>
        </w:trPr>
        <w:tc>
          <w:tcPr>
            <w:tcW w:w="15559" w:type="dxa"/>
          </w:tcPr>
          <w:p w:rsidR="0033126C" w:rsidRPr="006942E6" w:rsidRDefault="0033126C" w:rsidP="0033126C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33126C" w:rsidRPr="006942E6" w:rsidRDefault="0033126C" w:rsidP="0033126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4389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Верхнеуральском муниципальном районе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4A4389" w:rsidRDefault="004A4389" w:rsidP="009747F2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pPr w:leftFromText="181" w:rightFromText="181" w:vertAnchor="page" w:horzAnchor="margin" w:tblpY="703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3010"/>
        <w:gridCol w:w="392"/>
        <w:gridCol w:w="1167"/>
        <w:gridCol w:w="251"/>
        <w:gridCol w:w="1450"/>
        <w:gridCol w:w="1276"/>
        <w:gridCol w:w="142"/>
        <w:gridCol w:w="1559"/>
        <w:gridCol w:w="1385"/>
        <w:gridCol w:w="175"/>
        <w:gridCol w:w="1275"/>
        <w:gridCol w:w="153"/>
        <w:gridCol w:w="2649"/>
      </w:tblGrid>
      <w:tr w:rsidR="004A4389" w:rsidRPr="0085572C" w:rsidTr="009747F2">
        <w:trPr>
          <w:trHeight w:val="381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88 207,2</w:t>
            </w: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29 075,4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29 234,5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972A2A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96 787,0</w:t>
            </w: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4389" w:rsidRPr="00972A2A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34 121,1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31 158,9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31 507,0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4A4389" w:rsidRPr="0085572C" w:rsidTr="00D9716D">
        <w:trPr>
          <w:trHeight w:val="90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41 459,2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ED226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67A8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453</w:t>
            </w: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67A8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A4389" w:rsidRPr="00972A2A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75 319,0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75 826,5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ED226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67A8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453</w:t>
            </w: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67A8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A4389" w:rsidRPr="00972A2A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75 319,0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75 826,5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650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  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4A4389" w:rsidRPr="0085572C" w:rsidTr="00D9716D">
        <w:trPr>
          <w:trHeight w:val="2106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3"/>
            <w:vAlign w:val="center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DE4EAB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51 825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4A4389" w:rsidRPr="00DE4EAB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16 709</w:t>
            </w:r>
            <w:r w:rsidR="004A4389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17 213,8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17 902,3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Выплата областного единовременного пособия при рождении ребенка в соответствии с Законом Челябинской области «Об областном единовременном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пособии при рождении ребенка»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6942E6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3 224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4389" w:rsidRPr="006942E6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="004A4389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1B44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092,</w:t>
            </w:r>
            <w:r w:rsidR="001B446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1B44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B446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gridSpan w:val="3"/>
            <w:vAlign w:val="center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6942E6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82 426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</w:tcPr>
          <w:p w:rsidR="004A4389" w:rsidRPr="006942E6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="004A4389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D971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535,7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972A2A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19 362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A4389" w:rsidRPr="00972A2A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="004A4389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250,4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156 874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67A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67A83">
              <w:rPr>
                <w:rFonts w:ascii="Times New Roman" w:hAnsi="Times New Roman"/>
                <w:sz w:val="24"/>
                <w:szCs w:val="24"/>
                <w:lang w:eastAsia="ru-RU"/>
              </w:rPr>
              <w:t>045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52 798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54 030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 Федеральный     </w:t>
            </w:r>
          </w:p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82 462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  <w:r w:rsidR="004A4389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4A4389" w:rsidRPr="00972A2A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="004A4389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Областной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A67A8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74 412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663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66329">
              <w:rPr>
                <w:rFonts w:ascii="Times New Roman" w:hAnsi="Times New Roman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деятельности по опеке и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7F4B1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389 097,1</w:t>
            </w:r>
          </w:p>
        </w:tc>
        <w:tc>
          <w:tcPr>
            <w:tcW w:w="1276" w:type="dxa"/>
          </w:tcPr>
          <w:p w:rsidR="004A4389" w:rsidRPr="00DE4EAB" w:rsidRDefault="007F4B1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127 243,8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056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796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7F4B1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  <w:r w:rsidR="004A4389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4A4389" w:rsidRPr="00DE4EAB" w:rsidRDefault="007F4B1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="004A4389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F4B1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66329">
              <w:rPr>
                <w:rFonts w:ascii="Times New Roman" w:hAnsi="Times New Roman"/>
                <w:sz w:val="24"/>
                <w:szCs w:val="24"/>
                <w:lang w:eastAsia="ru-RU"/>
              </w:rPr>
              <w:t>634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663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4A4389" w:rsidRPr="00DE4EAB" w:rsidRDefault="007F4B1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101 558,7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1 815,2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3 260,9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703"/>
        </w:trPr>
        <w:tc>
          <w:tcPr>
            <w:tcW w:w="15559" w:type="dxa"/>
            <w:gridSpan w:val="16"/>
            <w:tcBorders>
              <w:left w:val="nil"/>
              <w:right w:val="nil"/>
            </w:tcBorders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4A4389" w:rsidRPr="006942E6" w:rsidRDefault="004A4389" w:rsidP="00D9716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68 879,9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23 084,7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24 008,1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972A2A" w:rsidRDefault="00C67B7C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2 337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A4389" w:rsidRPr="00972A2A" w:rsidRDefault="00C67B7C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  <w:r w:rsidR="004A4389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770,7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801,1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51 938,9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C67B7C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6" w:type="dxa"/>
          </w:tcPr>
          <w:p w:rsidR="004A4389" w:rsidRPr="006942E6" w:rsidRDefault="00C67B7C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4A4389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C77B49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3 950,3</w:t>
            </w:r>
          </w:p>
        </w:tc>
        <w:tc>
          <w:tcPr>
            <w:tcW w:w="1276" w:type="dxa"/>
          </w:tcPr>
          <w:p w:rsidR="004A4389" w:rsidRPr="00C77B49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1 307,9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799,9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нагрудным знаком "Почетный донор России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3 326,8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1076,9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1 102,9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C67B7C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69 697,2</w:t>
            </w:r>
          </w:p>
        </w:tc>
        <w:tc>
          <w:tcPr>
            <w:tcW w:w="1276" w:type="dxa"/>
          </w:tcPr>
          <w:p w:rsidR="004A4389" w:rsidRPr="006942E6" w:rsidRDefault="00C67B7C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</w:t>
            </w:r>
            <w:r w:rsidR="004A4389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4 593,1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C67B7C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6" w:type="dxa"/>
          </w:tcPr>
          <w:p w:rsidR="004A4389" w:rsidRPr="006942E6" w:rsidRDefault="00C67B7C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67B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A4389" w:rsidRPr="006942E6" w:rsidRDefault="00C67B7C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921,6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643,1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668,8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C77B49" w:rsidRDefault="0086632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215 357</w:t>
            </w:r>
            <w:r w:rsidR="00C67B7C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</w:tcPr>
          <w:p w:rsidR="004A4389" w:rsidRPr="00C77B49" w:rsidRDefault="00C67B7C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64 844,8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73 627,7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76 884,8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972A2A" w:rsidRDefault="00C67B7C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2 059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6" w:type="dxa"/>
          </w:tcPr>
          <w:p w:rsidR="004A4389" w:rsidRPr="00972A2A" w:rsidRDefault="00C67B7C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  <w:r w:rsidR="004A4389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C67B7C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276" w:type="dxa"/>
          </w:tcPr>
          <w:p w:rsidR="004A4389" w:rsidRPr="006942E6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 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450" w:type="dxa"/>
          </w:tcPr>
          <w:p w:rsidR="004A4389" w:rsidRPr="006942E6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276" w:type="dxa"/>
          </w:tcPr>
          <w:p w:rsidR="004A4389" w:rsidRPr="006942E6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gridSpan w:val="2"/>
          </w:tcPr>
          <w:p w:rsidR="004A4389" w:rsidRPr="00F52A95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2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BD2D61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4A4389" w:rsidRPr="00557C34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B358F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50" w:type="dxa"/>
          </w:tcPr>
          <w:p w:rsidR="004A4389" w:rsidRPr="00DE4EAB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521 997,3</w:t>
            </w:r>
          </w:p>
        </w:tc>
        <w:tc>
          <w:tcPr>
            <w:tcW w:w="1276" w:type="dxa"/>
          </w:tcPr>
          <w:p w:rsidR="004A4389" w:rsidRPr="00DE4EAB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161 927,3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418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4A4389" w:rsidRPr="00DE4EAB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73 841,4</w:t>
            </w:r>
          </w:p>
        </w:tc>
        <w:tc>
          <w:tcPr>
            <w:tcW w:w="1276" w:type="dxa"/>
          </w:tcPr>
          <w:p w:rsidR="004A4389" w:rsidRPr="00DE4EAB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21 874,2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4A4389" w:rsidRPr="00DE4EAB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448 155,9</w:t>
            </w:r>
          </w:p>
        </w:tc>
        <w:tc>
          <w:tcPr>
            <w:tcW w:w="1276" w:type="dxa"/>
          </w:tcPr>
          <w:p w:rsidR="004A4389" w:rsidRPr="00DE4EAB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140 053,1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4A4389" w:rsidRPr="0085572C" w:rsidTr="00D9716D">
        <w:trPr>
          <w:trHeight w:val="154"/>
        </w:trPr>
        <w:tc>
          <w:tcPr>
            <w:tcW w:w="334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Организационное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B71E8">
              <w:rPr>
                <w:rFonts w:ascii="Times New Roman" w:hAnsi="Times New Roman"/>
                <w:sz w:val="24"/>
                <w:szCs w:val="24"/>
                <w:lang w:eastAsia="ru-RU"/>
              </w:rPr>
              <w:t>576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B71E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972A2A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</w:t>
            </w:r>
            <w:r w:rsidR="004A4389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Областно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 «Комплексный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центр»</w:t>
            </w:r>
          </w:p>
        </w:tc>
      </w:tr>
      <w:tr w:rsidR="004A4389" w:rsidRPr="0085572C" w:rsidTr="00D9716D">
        <w:trPr>
          <w:trHeight w:val="154"/>
        </w:trPr>
        <w:tc>
          <w:tcPr>
            <w:tcW w:w="334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gridSpan w:val="2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B71E8">
              <w:rPr>
                <w:rFonts w:ascii="Times New Roman" w:hAnsi="Times New Roman"/>
                <w:sz w:val="24"/>
                <w:szCs w:val="24"/>
                <w:lang w:eastAsia="ru-RU"/>
              </w:rPr>
              <w:t>576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B71E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A4389" w:rsidRPr="00972A2A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34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gridSpan w:val="2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B71E8">
              <w:rPr>
                <w:rFonts w:ascii="Times New Roman" w:hAnsi="Times New Roman"/>
                <w:sz w:val="24"/>
                <w:szCs w:val="24"/>
                <w:lang w:eastAsia="ru-RU"/>
              </w:rPr>
              <w:t>576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B71E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A4389" w:rsidRPr="00972A2A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A4389" w:rsidRPr="0085572C" w:rsidTr="00D9716D">
        <w:trPr>
          <w:trHeight w:val="154"/>
        </w:trPr>
        <w:tc>
          <w:tcPr>
            <w:tcW w:w="334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8291,7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8291,7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8291,7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675 844,7</w:t>
            </w:r>
          </w:p>
        </w:tc>
        <w:tc>
          <w:tcPr>
            <w:tcW w:w="1418" w:type="dxa"/>
            <w:gridSpan w:val="2"/>
          </w:tcPr>
          <w:p w:rsidR="004A4389" w:rsidRPr="00DE4EAB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212 116</w:t>
            </w:r>
            <w:r w:rsidR="004A4389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8 993,1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234 835,5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="004A4389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  <w:r w:rsidR="004A4389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</w:tcPr>
          <w:p w:rsidR="004A4389" w:rsidRPr="00DE4EAB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25 961,9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26 005,3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602 003,3</w:t>
            </w:r>
          </w:p>
        </w:tc>
        <w:tc>
          <w:tcPr>
            <w:tcW w:w="1418" w:type="dxa"/>
            <w:gridSpan w:val="2"/>
          </w:tcPr>
          <w:p w:rsidR="004A4389" w:rsidRPr="00DE4EAB" w:rsidRDefault="00FB71E8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203 031,2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208 830,2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DE4EAB" w:rsidRDefault="00017C5B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1 067</w:t>
            </w:r>
            <w:r w:rsidR="004A4389" w:rsidRPr="00DE4E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909</w:t>
            </w:r>
            <w:r w:rsidR="004A4389" w:rsidRPr="00DE4E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4A43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:rsidR="004A4389" w:rsidRPr="00DE4EAB" w:rsidRDefault="00017C5B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340 662</w:t>
            </w:r>
            <w:r w:rsidR="004A4389" w:rsidRPr="00DE4E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360 314,3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367 032,1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087F54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  <w:gridSpan w:val="2"/>
          </w:tcPr>
          <w:p w:rsidR="004A4389" w:rsidRPr="00087F54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17C5B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017C5B"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017C5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gridSpan w:val="2"/>
          </w:tcPr>
          <w:p w:rsidR="004A4389" w:rsidRPr="00DE4EAB" w:rsidRDefault="0086632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  <w:r w:rsidR="00017C5B">
              <w:rPr>
                <w:rFonts w:ascii="Times New Roman" w:hAnsi="Times New Roman"/>
                <w:sz w:val="28"/>
                <w:szCs w:val="28"/>
                <w:lang w:eastAsia="ru-RU"/>
              </w:rPr>
              <w:t> 559,3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4 203,4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54 541,0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087F54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  <w:gridSpan w:val="2"/>
          </w:tcPr>
          <w:p w:rsidR="004A4389" w:rsidRPr="00087F54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017C5B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908 638,1</w:t>
            </w:r>
          </w:p>
        </w:tc>
        <w:tc>
          <w:tcPr>
            <w:tcW w:w="1418" w:type="dxa"/>
            <w:gridSpan w:val="2"/>
          </w:tcPr>
          <w:p w:rsidR="004A4389" w:rsidRPr="00DE4EAB" w:rsidRDefault="00017C5B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291 800,6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304 846,4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312 091,1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087F54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  <w:gridSpan w:val="2"/>
          </w:tcPr>
          <w:p w:rsidR="004A4389" w:rsidRPr="00087F54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017C5B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2967,4</w:t>
            </w:r>
          </w:p>
        </w:tc>
        <w:tc>
          <w:tcPr>
            <w:tcW w:w="1418" w:type="dxa"/>
            <w:gridSpan w:val="2"/>
          </w:tcPr>
          <w:p w:rsidR="004A4389" w:rsidRPr="00DE4EAB" w:rsidRDefault="00017C5B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1302,9</w:t>
            </w:r>
          </w:p>
        </w:tc>
        <w:tc>
          <w:tcPr>
            <w:tcW w:w="1559" w:type="dxa"/>
          </w:tcPr>
          <w:p w:rsidR="004A4389" w:rsidRPr="006942E6" w:rsidRDefault="00017C5B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1264,5</w:t>
            </w:r>
          </w:p>
        </w:tc>
        <w:tc>
          <w:tcPr>
            <w:tcW w:w="1560" w:type="dxa"/>
            <w:gridSpan w:val="2"/>
          </w:tcPr>
          <w:p w:rsidR="004A4389" w:rsidRPr="006942E6" w:rsidRDefault="00017C5B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4A4389" w:rsidSect="004A4389">
          <w:pgSz w:w="16840" w:h="11900" w:orient="landscape"/>
          <w:pgMar w:top="1416" w:right="544" w:bottom="840" w:left="603" w:header="0" w:footer="0" w:gutter="0"/>
          <w:cols w:space="708"/>
          <w:docGrid w:linePitch="299"/>
        </w:sectPr>
      </w:pPr>
    </w:p>
    <w:p w:rsidR="008406CB" w:rsidRPr="003460BD" w:rsidRDefault="008406CB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389" w:rsidRPr="005C0FD6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5C0FD6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4A4389" w:rsidRPr="005C0FD6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4A4389" w:rsidRPr="005C0FD6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Pr="005C0FD6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5C0FD6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4A4389" w:rsidRPr="005C0FD6" w:rsidRDefault="004A4389" w:rsidP="004A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4A4389" w:rsidRPr="005C0FD6" w:rsidRDefault="004A4389" w:rsidP="004A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4A4389" w:rsidRPr="005C0FD6" w:rsidRDefault="004A4389" w:rsidP="004A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4A4389" w:rsidRPr="005C0FD6" w:rsidRDefault="004A4389" w:rsidP="004A43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4A4389" w:rsidRPr="005C0FD6" w:rsidRDefault="004A4389" w:rsidP="004A4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Паспорт подпрограммы «Социальная поддержка малоимущих слоев населения в Верхнеуральском муниципальном районе»</w:t>
      </w:r>
    </w:p>
    <w:p w:rsidR="004A4389" w:rsidRPr="005C0FD6" w:rsidRDefault="004A4389" w:rsidP="004A43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A4389" w:rsidRPr="005C0FD6" w:rsidRDefault="004A4389" w:rsidP="004A43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4A4389" w:rsidRPr="0085572C" w:rsidTr="00D9716D">
        <w:tc>
          <w:tcPr>
            <w:tcW w:w="3420" w:type="dxa"/>
          </w:tcPr>
          <w:p w:rsidR="004A4389" w:rsidRPr="005C0FD6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4A4389" w:rsidRPr="005C0FD6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4A4389" w:rsidRPr="005C0FD6" w:rsidRDefault="004A4389" w:rsidP="00D9716D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подпрограммы осуществляется за счет средств бюджета Верхнеуральского района. </w:t>
            </w:r>
          </w:p>
          <w:p w:rsidR="004A4389" w:rsidRPr="005C0FD6" w:rsidRDefault="004A4389" w:rsidP="00D971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ы в 2019-2021 году составляет 1410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A4389" w:rsidRPr="005C0FD6" w:rsidRDefault="004A4389" w:rsidP="00D971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- 2019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715,5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4A4389" w:rsidRPr="005C0FD6" w:rsidRDefault="004A4389" w:rsidP="00D971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- 2020 год – 694,5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4A4389" w:rsidRPr="005C0FD6" w:rsidRDefault="004A4389" w:rsidP="00D97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0 тыс. рублей.</w:t>
            </w:r>
          </w:p>
        </w:tc>
      </w:tr>
    </w:tbl>
    <w:p w:rsidR="004A4389" w:rsidRPr="00C21B56" w:rsidRDefault="004A4389" w:rsidP="004A4389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A4389" w:rsidRPr="00C21B56" w:rsidRDefault="004A4389" w:rsidP="004A4389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1B56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4A4389" w:rsidRPr="00C21B56" w:rsidRDefault="004A4389" w:rsidP="004A4389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A4389" w:rsidRPr="00C21B56" w:rsidRDefault="004A4389" w:rsidP="004A4389">
      <w:pPr>
        <w:spacing w:after="0" w:line="240" w:lineRule="auto"/>
        <w:ind w:left="-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4A4389" w:rsidRPr="00C21B56" w:rsidRDefault="004A4389" w:rsidP="004A4389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Общий объем финансирования Подпрограммы  в 2019-2021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>1410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4A4389" w:rsidRPr="00C21B56" w:rsidRDefault="004A4389" w:rsidP="004A4389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715,5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4A4389" w:rsidRPr="00C21B56" w:rsidRDefault="004A4389" w:rsidP="004A4389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2020 год – 694,5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4A4389" w:rsidRPr="00C21B56" w:rsidRDefault="004A4389" w:rsidP="004A4389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0 тыс. рублей.</w:t>
      </w:r>
    </w:p>
    <w:p w:rsidR="004A4389" w:rsidRPr="00C21B56" w:rsidRDefault="004A4389" w:rsidP="004A4389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Подпрограммы могут корректироваться с учетом доходов районного бюджета.</w:t>
      </w:r>
    </w:p>
    <w:p w:rsidR="004A4389" w:rsidRDefault="004A4389" w:rsidP="004A438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4A4389" w:rsidSect="004A4389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8A4EB9" w:rsidRPr="001A1315" w:rsidRDefault="00BD2D61" w:rsidP="00B539B9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1A1315">
        <w:rPr>
          <w:rFonts w:ascii="Times New Roman" w:hAnsi="Times New Roman"/>
          <w:bCs/>
          <w:sz w:val="26"/>
          <w:szCs w:val="26"/>
          <w:lang w:eastAsia="ru-RU"/>
        </w:rPr>
        <w:lastRenderedPageBreak/>
        <w:t>Таблица 1</w:t>
      </w:r>
    </w:p>
    <w:p w:rsidR="006F112C" w:rsidRPr="001A1315" w:rsidRDefault="00BD2D61" w:rsidP="00B539B9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1A1315">
        <w:rPr>
          <w:rFonts w:ascii="Times New Roman" w:hAnsi="Times New Roman"/>
          <w:bCs/>
          <w:sz w:val="26"/>
          <w:szCs w:val="26"/>
          <w:lang w:eastAsia="ru-RU"/>
        </w:rPr>
        <w:t>Приложения 5 к Подпрограмме</w:t>
      </w:r>
      <w:r w:rsidR="00660E12" w:rsidRPr="001A1315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660E12" w:rsidRPr="001A1315">
        <w:rPr>
          <w:rFonts w:ascii="Times New Roman" w:hAnsi="Times New Roman"/>
          <w:sz w:val="24"/>
          <w:szCs w:val="24"/>
        </w:rPr>
        <w:t xml:space="preserve">«Социальная поддержка </w:t>
      </w:r>
      <w:proofErr w:type="gramStart"/>
      <w:r w:rsidR="00660E12" w:rsidRPr="001A1315">
        <w:rPr>
          <w:rFonts w:ascii="Times New Roman" w:hAnsi="Times New Roman"/>
          <w:sz w:val="24"/>
          <w:szCs w:val="24"/>
        </w:rPr>
        <w:t>малоимущих</w:t>
      </w:r>
      <w:proofErr w:type="gramEnd"/>
      <w:r w:rsidR="00660E12" w:rsidRPr="001A1315">
        <w:rPr>
          <w:rFonts w:ascii="Times New Roman" w:hAnsi="Times New Roman"/>
          <w:sz w:val="24"/>
          <w:szCs w:val="24"/>
        </w:rPr>
        <w:t xml:space="preserve"> </w:t>
      </w:r>
    </w:p>
    <w:p w:rsidR="00BD2D61" w:rsidRPr="001A1315" w:rsidRDefault="00660E12" w:rsidP="00B539B9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1A1315">
        <w:rPr>
          <w:rFonts w:ascii="Times New Roman" w:hAnsi="Times New Roman"/>
          <w:sz w:val="24"/>
          <w:szCs w:val="24"/>
        </w:rPr>
        <w:t>слоев населения Верхнеуральского муниципального района»</w:t>
      </w:r>
    </w:p>
    <w:tbl>
      <w:tblPr>
        <w:tblpPr w:leftFromText="180" w:rightFromText="180" w:vertAnchor="page" w:horzAnchor="margin" w:tblpXSpec="right" w:tblpY="2506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819"/>
        <w:gridCol w:w="1559"/>
        <w:gridCol w:w="1134"/>
        <w:gridCol w:w="1134"/>
        <w:gridCol w:w="851"/>
        <w:gridCol w:w="709"/>
        <w:gridCol w:w="1417"/>
        <w:gridCol w:w="3356"/>
      </w:tblGrid>
      <w:tr w:rsidR="008A4EB9" w:rsidRPr="0085572C" w:rsidTr="00AB2E4F">
        <w:trPr>
          <w:trHeight w:val="692"/>
        </w:trPr>
        <w:tc>
          <w:tcPr>
            <w:tcW w:w="15513" w:type="dxa"/>
            <w:gridSpan w:val="9"/>
          </w:tcPr>
          <w:p w:rsidR="008A4EB9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16E" w:rsidRPr="0085572C" w:rsidRDefault="0087716E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8A4EB9" w:rsidRPr="0085572C" w:rsidTr="00AB2E4F">
        <w:tc>
          <w:tcPr>
            <w:tcW w:w="5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572C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55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951BB5" w:rsidRDefault="000D4A64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  <w:r w:rsidR="00AB2E4F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8A4EB9" w:rsidRPr="00951BB5" w:rsidRDefault="00DE4EAB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0D4A64">
              <w:rPr>
                <w:rFonts w:ascii="Times New Roman" w:hAnsi="Times New Roman"/>
                <w:sz w:val="24"/>
                <w:szCs w:val="24"/>
              </w:rPr>
              <w:t>6</w:t>
            </w:r>
            <w:r w:rsidR="008A4EB9" w:rsidRPr="00252B09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</w:tcPr>
          <w:p w:rsidR="008A4EB9" w:rsidRPr="0085572C" w:rsidRDefault="00B539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189,5</w:t>
            </w:r>
          </w:p>
        </w:tc>
        <w:tc>
          <w:tcPr>
            <w:tcW w:w="70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8A4EB9" w:rsidRPr="0085572C" w:rsidTr="00AB2E4F">
        <w:tc>
          <w:tcPr>
            <w:tcW w:w="5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</w:tcPr>
          <w:p w:rsidR="008A4EB9" w:rsidRPr="00046D6A" w:rsidRDefault="008A4EB9" w:rsidP="00AB2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55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85572C" w:rsidRDefault="006F112C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8A4EB9" w:rsidRPr="008557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A4EB9" w:rsidRPr="0085572C" w:rsidRDefault="006F112C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8A4EB9" w:rsidRPr="008557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A4EB9" w:rsidRPr="0085572C" w:rsidRDefault="00B539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70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AB2E4F">
        <w:tc>
          <w:tcPr>
            <w:tcW w:w="5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9" w:type="dxa"/>
          </w:tcPr>
          <w:p w:rsidR="008A4EB9" w:rsidRPr="00046D6A" w:rsidRDefault="008A4EB9" w:rsidP="00AB2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8A4EB9" w:rsidRPr="008557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</w:tcPr>
          <w:p w:rsidR="008A4EB9" w:rsidRPr="0085572C" w:rsidRDefault="00B539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AB2E4F">
        <w:tc>
          <w:tcPr>
            <w:tcW w:w="5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9" w:type="dxa"/>
          </w:tcPr>
          <w:p w:rsidR="008A4EB9" w:rsidRPr="00046D6A" w:rsidRDefault="008A4EB9" w:rsidP="00AB2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A4EB9" w:rsidRPr="008557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8A4EB9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AB2E4F">
        <w:trPr>
          <w:trHeight w:val="703"/>
        </w:trPr>
        <w:tc>
          <w:tcPr>
            <w:tcW w:w="5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9" w:type="dxa"/>
          </w:tcPr>
          <w:p w:rsidR="00D9278C" w:rsidRPr="00046D6A" w:rsidRDefault="008A4EB9" w:rsidP="00AB2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55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  <w:r w:rsidR="008A4EB9" w:rsidRPr="008557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851" w:type="dxa"/>
          </w:tcPr>
          <w:p w:rsidR="008A4EB9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70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3C" w:rsidRPr="0085572C" w:rsidTr="00AB2E4F">
        <w:trPr>
          <w:trHeight w:val="799"/>
        </w:trPr>
        <w:tc>
          <w:tcPr>
            <w:tcW w:w="534" w:type="dxa"/>
          </w:tcPr>
          <w:p w:rsidR="0004783C" w:rsidRPr="0085572C" w:rsidRDefault="0004783C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819" w:type="dxa"/>
          </w:tcPr>
          <w:p w:rsidR="0004783C" w:rsidRPr="00046D6A" w:rsidRDefault="0004783C" w:rsidP="00AB2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</w:t>
            </w:r>
            <w:r w:rsidR="00D9278C">
              <w:rPr>
                <w:rFonts w:ascii="Times New Roman" w:hAnsi="Times New Roman"/>
                <w:sz w:val="24"/>
                <w:szCs w:val="24"/>
                <w:lang w:eastAsia="ru-RU"/>
              </w:rPr>
              <w:t>спец. питания</w:t>
            </w:r>
          </w:p>
        </w:tc>
        <w:tc>
          <w:tcPr>
            <w:tcW w:w="1559" w:type="dxa"/>
          </w:tcPr>
          <w:p w:rsidR="0004783C" w:rsidRPr="0085572C" w:rsidRDefault="00D9278C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04783C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9278C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04783C" w:rsidRPr="0085572C" w:rsidRDefault="00D9278C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</w:tcPr>
          <w:p w:rsidR="0004783C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04783C" w:rsidRPr="0085572C" w:rsidRDefault="0004783C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83C" w:rsidRPr="0085572C" w:rsidRDefault="00D9278C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D9278C" w:rsidRPr="0085572C" w:rsidRDefault="00D9278C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04783C" w:rsidRPr="0085572C" w:rsidRDefault="0004783C" w:rsidP="00AB2E4F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EAB" w:rsidRPr="0085572C" w:rsidTr="00AB2E4F">
        <w:trPr>
          <w:trHeight w:val="1263"/>
        </w:trPr>
        <w:tc>
          <w:tcPr>
            <w:tcW w:w="534" w:type="dxa"/>
          </w:tcPr>
          <w:p w:rsidR="00DE4EAB" w:rsidRDefault="00DE4EAB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819" w:type="dxa"/>
          </w:tcPr>
          <w:p w:rsidR="00DE4EAB" w:rsidRDefault="00DE4EAB" w:rsidP="00AB2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559" w:type="dxa"/>
          </w:tcPr>
          <w:p w:rsidR="00DE4EAB" w:rsidRPr="0085572C" w:rsidRDefault="00DE4EAB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DE4EAB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E4E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E4EAB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E4E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DE4EAB" w:rsidRPr="0085572C" w:rsidRDefault="00DE4EAB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4EAB" w:rsidRPr="0085572C" w:rsidRDefault="00DE4EAB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EAB" w:rsidRPr="0085572C" w:rsidRDefault="00DE4EAB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972BDA" w:rsidRPr="00972BDA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E4EAB" w:rsidRPr="0085572C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B2E4F" w:rsidRPr="0085572C" w:rsidTr="00AB2E4F">
        <w:trPr>
          <w:trHeight w:val="1089"/>
        </w:trPr>
        <w:tc>
          <w:tcPr>
            <w:tcW w:w="5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819" w:type="dxa"/>
          </w:tcPr>
          <w:p w:rsidR="00AB2E4F" w:rsidRPr="0087716E" w:rsidRDefault="00972BDA" w:rsidP="00AB2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559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AB2E4F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9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972BDA" w:rsidRPr="00972BDA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B2E4F" w:rsidRPr="0085572C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B2E4F" w:rsidRPr="0085572C" w:rsidTr="00AB2E4F">
        <w:trPr>
          <w:trHeight w:val="1077"/>
        </w:trPr>
        <w:tc>
          <w:tcPr>
            <w:tcW w:w="5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19" w:type="dxa"/>
          </w:tcPr>
          <w:p w:rsidR="00AB2E4F" w:rsidRPr="0087716E" w:rsidRDefault="00972BDA" w:rsidP="00AB2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559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AB2E4F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972BDA" w:rsidRPr="00972BDA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B2E4F" w:rsidRPr="0085572C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B2E4F" w:rsidRPr="0085572C" w:rsidTr="00AB2E4F">
        <w:trPr>
          <w:trHeight w:val="1077"/>
        </w:trPr>
        <w:tc>
          <w:tcPr>
            <w:tcW w:w="5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AB2E4F" w:rsidRPr="0087716E" w:rsidRDefault="00972BDA" w:rsidP="00AB2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559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B2E4F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972BDA" w:rsidRPr="00972BDA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B2E4F" w:rsidRPr="0085572C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B2E4F" w:rsidRPr="0085572C" w:rsidTr="00AB2E4F">
        <w:trPr>
          <w:trHeight w:val="980"/>
        </w:trPr>
        <w:tc>
          <w:tcPr>
            <w:tcW w:w="5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819" w:type="dxa"/>
          </w:tcPr>
          <w:p w:rsidR="00AB2E4F" w:rsidRPr="0087716E" w:rsidRDefault="00972BDA" w:rsidP="00AB2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559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B2E4F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972BDA" w:rsidRPr="00972BDA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B2E4F" w:rsidRPr="0085572C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8A4EB9" w:rsidRPr="0085572C" w:rsidTr="00AB2E4F">
        <w:tc>
          <w:tcPr>
            <w:tcW w:w="5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A4EB9" w:rsidRPr="00046D6A" w:rsidRDefault="008A4EB9" w:rsidP="00AB2E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55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951BB5" w:rsidRDefault="00BE7C6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1134" w:type="dxa"/>
          </w:tcPr>
          <w:p w:rsidR="008A4EB9" w:rsidRPr="00951BB5" w:rsidRDefault="0061790B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  <w:r w:rsidR="00D9278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8A4EB9" w:rsidRPr="0085572C" w:rsidRDefault="00BE7C6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694,5</w:t>
            </w:r>
          </w:p>
        </w:tc>
        <w:tc>
          <w:tcPr>
            <w:tcW w:w="70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28C" w:rsidRDefault="00BE328C" w:rsidP="004C7AA8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  <w:sectPr w:rsidR="00BE328C" w:rsidSect="004A4389">
          <w:pgSz w:w="16840" w:h="11900" w:orient="landscape"/>
          <w:pgMar w:top="1418" w:right="544" w:bottom="839" w:left="601" w:header="569" w:footer="0" w:gutter="0"/>
          <w:cols w:space="708"/>
          <w:docGrid w:linePitch="299"/>
        </w:sectPr>
      </w:pP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D33312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«</w:t>
      </w:r>
      <w:r w:rsidRPr="00D33312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D33312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4C7AA8" w:rsidRPr="00D33312" w:rsidRDefault="004C7AA8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4C7AA8" w:rsidRPr="00D33312" w:rsidRDefault="004C7AA8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4C7AA8" w:rsidRPr="00D33312" w:rsidRDefault="004C7AA8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348"/>
      </w:tblGrid>
      <w:tr w:rsidR="004C7AA8" w:rsidRPr="0085572C" w:rsidTr="004C7AA8">
        <w:trPr>
          <w:trHeight w:val="3972"/>
        </w:trPr>
        <w:tc>
          <w:tcPr>
            <w:tcW w:w="2660" w:type="dxa"/>
          </w:tcPr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2019-2021 году составляет </w:t>
            </w:r>
            <w:r w:rsidR="001A13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389 097,1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C7AA8" w:rsidRPr="00DE4EAB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2019 год – </w:t>
            </w:r>
            <w:r w:rsidR="001A13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127 243,8</w:t>
            </w:r>
            <w:r w:rsidRPr="00DE4EA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4C7AA8" w:rsidRPr="00DE4EAB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1A1315">
              <w:rPr>
                <w:rFonts w:ascii="Times New Roman" w:hAnsi="Times New Roman"/>
                <w:sz w:val="28"/>
                <w:szCs w:val="28"/>
                <w:lang w:eastAsia="ru-RU"/>
              </w:rPr>
              <w:t>-  федеральный бюджет –   25 685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,1тыс. руб.     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1A1315">
              <w:rPr>
                <w:rFonts w:ascii="Times New Roman" w:hAnsi="Times New Roman"/>
                <w:sz w:val="28"/>
                <w:szCs w:val="28"/>
                <w:lang w:eastAsia="ru-RU"/>
              </w:rPr>
              <w:t>-  областной бюджет –   101 558,7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- 2020 год – 13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4C7AA8" w:rsidRPr="003D4EC4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федеральный бюджет –  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28 241,5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  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-  областной бюджет –  10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815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13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796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4C7AA8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федеральный бюджет – 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28 535,7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областной бюджет –  10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3 260,9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C7AA8" w:rsidRPr="00695325" w:rsidRDefault="004C7AA8" w:rsidP="004C7AA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4C7AA8" w:rsidRPr="00695325" w:rsidRDefault="004C7AA8" w:rsidP="004C7A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695325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4C7AA8" w:rsidRPr="00695325" w:rsidRDefault="004C7AA8" w:rsidP="004C7AA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95325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</w:t>
      </w:r>
    </w:p>
    <w:p w:rsidR="004C7AA8" w:rsidRPr="00695325" w:rsidRDefault="004C7AA8" w:rsidP="004C7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1836"/>
        <w:gridCol w:w="1400"/>
        <w:gridCol w:w="1300"/>
        <w:gridCol w:w="1200"/>
        <w:gridCol w:w="1198"/>
      </w:tblGrid>
      <w:tr w:rsidR="004C7AA8" w:rsidRPr="0085572C" w:rsidTr="004C7AA8">
        <w:trPr>
          <w:trHeight w:val="874"/>
        </w:trPr>
        <w:tc>
          <w:tcPr>
            <w:tcW w:w="2908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0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8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C7AA8" w:rsidRPr="0085572C" w:rsidTr="004C7AA8">
        <w:trPr>
          <w:trHeight w:val="630"/>
        </w:trPr>
        <w:tc>
          <w:tcPr>
            <w:tcW w:w="2908" w:type="dxa"/>
            <w:vMerge w:val="restart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</w:tcPr>
          <w:p w:rsidR="004C7AA8" w:rsidRPr="00695325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300" w:type="dxa"/>
          </w:tcPr>
          <w:p w:rsidR="004C7AA8" w:rsidRPr="00695325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</w:t>
            </w:r>
            <w:r w:rsidR="004C7AA8"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00" w:type="dxa"/>
          </w:tcPr>
          <w:p w:rsidR="004C7AA8" w:rsidRPr="00695325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198" w:type="dxa"/>
          </w:tcPr>
          <w:p w:rsidR="004C7AA8" w:rsidRPr="00695325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</w:p>
        </w:tc>
      </w:tr>
      <w:tr w:rsidR="004C7AA8" w:rsidRPr="0085572C" w:rsidTr="004C7AA8">
        <w:trPr>
          <w:trHeight w:val="525"/>
        </w:trPr>
        <w:tc>
          <w:tcPr>
            <w:tcW w:w="2908" w:type="dxa"/>
            <w:vMerge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4C7AA8" w:rsidRPr="000316DD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306 634,8</w:t>
            </w:r>
          </w:p>
        </w:tc>
        <w:tc>
          <w:tcPr>
            <w:tcW w:w="1300" w:type="dxa"/>
          </w:tcPr>
          <w:p w:rsidR="004C7AA8" w:rsidRPr="000316DD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101 558,7</w:t>
            </w:r>
          </w:p>
        </w:tc>
        <w:tc>
          <w:tcPr>
            <w:tcW w:w="1200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3 260,9</w:t>
            </w:r>
          </w:p>
        </w:tc>
      </w:tr>
      <w:tr w:rsidR="004C7AA8" w:rsidRPr="0085572C" w:rsidTr="004C7AA8">
        <w:trPr>
          <w:trHeight w:val="659"/>
        </w:trPr>
        <w:tc>
          <w:tcPr>
            <w:tcW w:w="2908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4C7AA8" w:rsidRPr="000316DD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389 097,1</w:t>
            </w:r>
          </w:p>
        </w:tc>
        <w:tc>
          <w:tcPr>
            <w:tcW w:w="1300" w:type="dxa"/>
          </w:tcPr>
          <w:p w:rsidR="004C7AA8" w:rsidRPr="000316DD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</w:t>
            </w:r>
            <w:r w:rsidR="004C7AA8" w:rsidRPr="00031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056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796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4C7AA8" w:rsidRDefault="004C7AA8" w:rsidP="004C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E328C" w:rsidRDefault="00BE328C" w:rsidP="004C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  <w:sectPr w:rsidR="00BE328C" w:rsidSect="00BE328C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283"/>
        <w:gridCol w:w="1134"/>
        <w:gridCol w:w="567"/>
        <w:gridCol w:w="284"/>
        <w:gridCol w:w="2126"/>
      </w:tblGrid>
      <w:tr w:rsidR="004C7AA8" w:rsidRPr="0085572C" w:rsidTr="004C7AA8">
        <w:tc>
          <w:tcPr>
            <w:tcW w:w="15559" w:type="dxa"/>
            <w:gridSpan w:val="12"/>
          </w:tcPr>
          <w:p w:rsidR="004C7AA8" w:rsidRPr="006942E6" w:rsidRDefault="00955CE4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5CE4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47.05pt;width:777.5pt;height:4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>
                    <w:txbxContent>
                      <w:p w:rsidR="00866329" w:rsidRDefault="00866329" w:rsidP="004C7AA8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866329" w:rsidRPr="00716B78" w:rsidRDefault="00866329" w:rsidP="004C7AA8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866329" w:rsidRDefault="00866329" w:rsidP="004C7AA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4C7AA8" w:rsidRPr="006942E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4C7AA8" w:rsidRPr="006942E6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4C7AA8" w:rsidRPr="0085572C" w:rsidTr="004C7AA8">
        <w:tc>
          <w:tcPr>
            <w:tcW w:w="15559" w:type="dxa"/>
            <w:gridSpan w:val="12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4C7AA8" w:rsidRPr="0085572C" w:rsidTr="004C7AA8">
        <w:trPr>
          <w:trHeight w:val="70"/>
        </w:trPr>
        <w:tc>
          <w:tcPr>
            <w:tcW w:w="15559" w:type="dxa"/>
            <w:gridSpan w:val="12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4C7AA8" w:rsidRPr="0085572C" w:rsidTr="004C7AA8">
        <w:trPr>
          <w:trHeight w:val="3617"/>
        </w:trPr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88 207,2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075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0002EA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96 787,0</w:t>
            </w:r>
          </w:p>
          <w:p w:rsidR="004C7AA8" w:rsidRPr="000002EA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A8" w:rsidRPr="000002EA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34 121,1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31 158,9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31 507,0</w:t>
            </w: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41 459,2</w:t>
            </w:r>
          </w:p>
        </w:tc>
        <w:tc>
          <w:tcPr>
            <w:tcW w:w="127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002EA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637A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1A13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1A13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C7AA8" w:rsidRPr="000002EA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A13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307,6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75 319,3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 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826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ABE" w:rsidRPr="0085572C" w:rsidTr="004C7AA8">
        <w:tc>
          <w:tcPr>
            <w:tcW w:w="675" w:type="dxa"/>
          </w:tcPr>
          <w:p w:rsidR="00637ABE" w:rsidRPr="006942E6" w:rsidRDefault="00637ABE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637ABE" w:rsidRPr="00716B78" w:rsidRDefault="00637ABE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637ABE" w:rsidRPr="006942E6" w:rsidRDefault="00637ABE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7ABE" w:rsidRPr="000002EA" w:rsidRDefault="001A1315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226 453,4</w:t>
            </w:r>
          </w:p>
        </w:tc>
        <w:tc>
          <w:tcPr>
            <w:tcW w:w="1275" w:type="dxa"/>
          </w:tcPr>
          <w:p w:rsidR="00637ABE" w:rsidRPr="000002EA" w:rsidRDefault="001A1315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637ABE" w:rsidRPr="006942E6" w:rsidRDefault="00637ABE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75 319,3</w:t>
            </w:r>
          </w:p>
        </w:tc>
        <w:tc>
          <w:tcPr>
            <w:tcW w:w="1276" w:type="dxa"/>
          </w:tcPr>
          <w:p w:rsidR="00637ABE" w:rsidRPr="006942E6" w:rsidRDefault="00637ABE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637ABE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637ABE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rPr>
          <w:trHeight w:val="608"/>
        </w:trPr>
        <w:tc>
          <w:tcPr>
            <w:tcW w:w="15559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  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4C7AA8" w:rsidRPr="0085572C" w:rsidTr="004C7AA8">
        <w:trPr>
          <w:trHeight w:val="1779"/>
        </w:trPr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0316DD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51 825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5" w:type="dxa"/>
          </w:tcPr>
          <w:p w:rsidR="004C7AA8" w:rsidRPr="000316DD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16 709</w:t>
            </w:r>
            <w:r w:rsidR="004C7AA8"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213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17 902,3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3 224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A8" w:rsidRPr="006942E6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 092,3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092,3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04655F">
              <w:rPr>
                <w:rFonts w:ascii="Times New Roman" w:hAnsi="Times New Roman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5" w:type="dxa"/>
          </w:tcPr>
          <w:p w:rsidR="004C7AA8" w:rsidRPr="006942E6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19 362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5" w:type="dxa"/>
          </w:tcPr>
          <w:p w:rsidR="004C7AA8" w:rsidRPr="006942E6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 250,4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4C7AA8" w:rsidRPr="00716B78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156 874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A131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A1315">
              <w:rPr>
                <w:rFonts w:ascii="Times New Roman" w:hAnsi="Times New Roman"/>
                <w:sz w:val="24"/>
                <w:szCs w:val="24"/>
                <w:lang w:eastAsia="ru-RU"/>
              </w:rPr>
              <w:t>045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54 030,7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 т.ч.   Федеральный  бюджет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5" w:type="dxa"/>
          </w:tcPr>
          <w:p w:rsidR="004C7AA8" w:rsidRPr="006942E6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Областной бюджет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1A1315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74 412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5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A1315">
              <w:rPr>
                <w:rFonts w:ascii="Times New Roman" w:hAnsi="Times New Roman"/>
                <w:sz w:val="24"/>
                <w:szCs w:val="24"/>
                <w:lang w:eastAsia="ru-RU"/>
              </w:rPr>
              <w:t>4 360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4 556,5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25 495,0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15559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0316DD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 769,2</w:t>
            </w:r>
          </w:p>
        </w:tc>
        <w:tc>
          <w:tcPr>
            <w:tcW w:w="1275" w:type="dxa"/>
          </w:tcPr>
          <w:p w:rsidR="004C7AA8" w:rsidRPr="000316DD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54C3A" w:rsidRPr="0085572C" w:rsidTr="004C7AA8">
        <w:tc>
          <w:tcPr>
            <w:tcW w:w="675" w:type="dxa"/>
          </w:tcPr>
          <w:p w:rsidR="00654C3A" w:rsidRPr="006942E6" w:rsidRDefault="00654C3A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654C3A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654C3A" w:rsidRPr="006942E6" w:rsidRDefault="00654C3A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4C3A" w:rsidRPr="000316DD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769,2</w:t>
            </w:r>
          </w:p>
        </w:tc>
        <w:tc>
          <w:tcPr>
            <w:tcW w:w="1275" w:type="dxa"/>
          </w:tcPr>
          <w:p w:rsidR="00654C3A" w:rsidRPr="000316DD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654C3A" w:rsidRPr="006942E6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559" w:type="dxa"/>
            <w:gridSpan w:val="2"/>
          </w:tcPr>
          <w:p w:rsidR="00654C3A" w:rsidRPr="006942E6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985" w:type="dxa"/>
            <w:gridSpan w:val="3"/>
          </w:tcPr>
          <w:p w:rsidR="00654C3A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654C3A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316DD" w:rsidRDefault="001A76A1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389 097,1</w:t>
            </w:r>
          </w:p>
        </w:tc>
        <w:tc>
          <w:tcPr>
            <w:tcW w:w="1275" w:type="dxa"/>
          </w:tcPr>
          <w:p w:rsidR="004C7AA8" w:rsidRPr="000316DD" w:rsidRDefault="001A76A1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76" w:type="dxa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654C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0 056,7</w:t>
            </w:r>
          </w:p>
        </w:tc>
        <w:tc>
          <w:tcPr>
            <w:tcW w:w="1559" w:type="dxa"/>
            <w:gridSpan w:val="2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131 796,6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бюджет            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316DD" w:rsidRDefault="001A76A1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5" w:type="dxa"/>
          </w:tcPr>
          <w:p w:rsidR="004C7AA8" w:rsidRPr="000316DD" w:rsidRDefault="001A76A1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25 685,1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59" w:type="dxa"/>
            <w:gridSpan w:val="2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Областной бюджет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316DD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A76A1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A76A1">
              <w:rPr>
                <w:rFonts w:ascii="Times New Roman" w:hAnsi="Times New Roman"/>
                <w:sz w:val="24"/>
                <w:szCs w:val="24"/>
                <w:lang w:eastAsia="ru-RU"/>
              </w:rPr>
              <w:t>634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A76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4C7AA8" w:rsidRPr="000316DD" w:rsidRDefault="001A76A1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101 558,7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101 815,2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3 260,9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328C" w:rsidRDefault="00BE328C" w:rsidP="004C7AA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BE328C" w:rsidSect="00BE328C">
          <w:pgSz w:w="16840" w:h="11900" w:orient="landscape"/>
          <w:pgMar w:top="1418" w:right="544" w:bottom="839" w:left="601" w:header="0" w:footer="0" w:gutter="0"/>
          <w:cols w:space="708"/>
          <w:docGrid w:linePitch="299"/>
        </w:sectPr>
      </w:pPr>
    </w:p>
    <w:p w:rsidR="004C7AA8" w:rsidRPr="004C7660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4C7AA8" w:rsidRPr="004C7660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4C7AA8" w:rsidRPr="004C7660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>«</w:t>
      </w:r>
      <w:r w:rsidRPr="004C7660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C7660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4C7AA8" w:rsidRPr="004C7660" w:rsidRDefault="004C7AA8" w:rsidP="004C7AA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A8" w:rsidRPr="004C7660" w:rsidRDefault="004C7AA8" w:rsidP="004C7AA8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4C7AA8" w:rsidRPr="004C7660" w:rsidRDefault="004C7AA8" w:rsidP="004C7AA8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4C7660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4C7AA8" w:rsidRPr="004C7660" w:rsidRDefault="004C7AA8" w:rsidP="00BE328C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168"/>
      </w:tblGrid>
      <w:tr w:rsidR="004C7AA8" w:rsidRPr="0085572C" w:rsidTr="004C7AA8">
        <w:tc>
          <w:tcPr>
            <w:tcW w:w="2694" w:type="dxa"/>
          </w:tcPr>
          <w:p w:rsidR="004C7AA8" w:rsidRPr="004C7660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4C7AA8" w:rsidRPr="000316DD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 финансирования подпрограммы в 2019-2021 году составляет </w:t>
            </w:r>
            <w:r w:rsidR="001A76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521 997,3</w:t>
            </w: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C7AA8" w:rsidRDefault="001A76A1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- 2019 год – 161 927,3</w:t>
            </w:r>
            <w:r w:rsidR="004C7AA8"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654C3A" w:rsidRPr="004C7660" w:rsidRDefault="00654C3A" w:rsidP="00654C3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1A76A1">
              <w:rPr>
                <w:rFonts w:ascii="Times New Roman" w:hAnsi="Times New Roman"/>
                <w:sz w:val="28"/>
                <w:szCs w:val="28"/>
                <w:lang w:eastAsia="ru-RU"/>
              </w:rPr>
              <w:t>-  федеральный бюджет – 21 874,2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4C7AA8" w:rsidRPr="000316DD" w:rsidRDefault="004C7AA8" w:rsidP="004C7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1A76A1">
              <w:rPr>
                <w:rFonts w:ascii="Times New Roman" w:hAnsi="Times New Roman"/>
                <w:sz w:val="28"/>
                <w:szCs w:val="28"/>
                <w:lang w:eastAsia="ru-RU"/>
              </w:rPr>
              <w:t>-  областной бюджет –   140 053,1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C7AA8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 w:rsidR="001A76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177 224,4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654C3A" w:rsidRDefault="00654C3A" w:rsidP="00654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-  федеральный бюджет –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961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C7AA8" w:rsidRPr="004C7660" w:rsidRDefault="004C7AA8" w:rsidP="004C7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654C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 областной бюджет –   </w:t>
            </w:r>
            <w:r w:rsidR="001A76A1">
              <w:rPr>
                <w:rFonts w:ascii="Times New Roman" w:hAnsi="Times New Roman"/>
                <w:sz w:val="28"/>
                <w:szCs w:val="28"/>
                <w:lang w:eastAsia="ru-RU"/>
              </w:rPr>
              <w:t>151 262,5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4C7AA8" w:rsidRPr="004C7660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 w:rsidR="001A76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182 945</w:t>
            </w:r>
            <w:r w:rsidR="008663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,6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  <w:p w:rsidR="004C7AA8" w:rsidRDefault="004C7AA8" w:rsidP="00654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федеральный бюджет – 2</w:t>
            </w:r>
            <w:r w:rsidR="00654C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6 005,3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654C3A" w:rsidRPr="004C7660" w:rsidRDefault="00654C3A" w:rsidP="00654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 w:rsidR="001A76A1">
              <w:rPr>
                <w:rFonts w:ascii="Times New Roman" w:hAnsi="Times New Roman"/>
                <w:sz w:val="28"/>
                <w:szCs w:val="28"/>
                <w:lang w:eastAsia="ru-RU"/>
              </w:rPr>
              <w:t>156 940,3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E328C" w:rsidRDefault="004C7AA8" w:rsidP="00BE328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4C7AA8" w:rsidRPr="00695325" w:rsidRDefault="004C7AA8" w:rsidP="00BE328C">
      <w:pPr>
        <w:spacing w:before="100" w:beforeAutospacing="1" w:after="100" w:afterAutospacing="1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4C7AA8" w:rsidRPr="00695325" w:rsidRDefault="004C7AA8" w:rsidP="004C7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8" w:history="1">
        <w:r w:rsidRPr="00695325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4C7AA8" w:rsidRPr="00695325" w:rsidRDefault="004C7AA8" w:rsidP="004C7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4C7AA8" w:rsidRPr="00695325" w:rsidRDefault="004C7AA8" w:rsidP="00BE3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216"/>
        <w:gridCol w:w="1216"/>
        <w:gridCol w:w="1217"/>
      </w:tblGrid>
      <w:tr w:rsidR="004C7AA8" w:rsidRPr="0085572C" w:rsidTr="004C7AA8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4C7AA8" w:rsidRPr="0085572C" w:rsidTr="004C7AA8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4C7AA8" w:rsidRPr="0085572C" w:rsidTr="004C7AA8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</w:tr>
      <w:tr w:rsidR="000C3016" w:rsidRPr="0085572C" w:rsidTr="00637ABE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0316DD" w:rsidRDefault="001A76A1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161 927,3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1A76A1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177 224,4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1A76A1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182 945,6</w:t>
            </w:r>
          </w:p>
        </w:tc>
      </w:tr>
      <w:tr w:rsidR="000C3016" w:rsidRPr="0085572C" w:rsidTr="00637ABE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63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0316DD" w:rsidRDefault="001A76A1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25 961,9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26 005,3</w:t>
            </w:r>
          </w:p>
        </w:tc>
      </w:tr>
      <w:tr w:rsidR="000C3016" w:rsidRPr="0085572C" w:rsidTr="00637ABE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63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0316DD" w:rsidRDefault="001A76A1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140 053,1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1A76A1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151 262,5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1A76A1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156 940,3</w:t>
            </w:r>
          </w:p>
        </w:tc>
      </w:tr>
    </w:tbl>
    <w:p w:rsidR="004C7AA8" w:rsidRPr="00695325" w:rsidRDefault="004C7AA8" w:rsidP="004C7A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4C7AA8" w:rsidRPr="00695325" w:rsidRDefault="004C7AA8" w:rsidP="004C7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BE328C" w:rsidRDefault="00BE328C" w:rsidP="004C7AA8">
      <w:pPr>
        <w:spacing w:before="100" w:beforeAutospacing="1" w:after="100" w:afterAutospacing="1" w:line="240" w:lineRule="auto"/>
        <w:sectPr w:rsidR="00BE328C" w:rsidSect="00BE328C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4C7AA8" w:rsidRDefault="004C7AA8" w:rsidP="004C7AA8">
      <w:pPr>
        <w:spacing w:before="100" w:beforeAutospacing="1" w:after="100" w:afterAutospacing="1" w:line="240" w:lineRule="auto"/>
        <w:sectPr w:rsidR="004C7AA8" w:rsidSect="00BE328C">
          <w:pgSz w:w="16840" w:h="11900" w:orient="landscape"/>
          <w:pgMar w:top="1418" w:right="544" w:bottom="839" w:left="601" w:header="0" w:footer="0" w:gutter="0"/>
          <w:cols w:space="708"/>
          <w:docGrid w:linePitch="299"/>
        </w:sectPr>
      </w:pPr>
    </w:p>
    <w:tbl>
      <w:tblPr>
        <w:tblpPr w:leftFromText="180" w:rightFromText="180" w:vertAnchor="page" w:horzAnchor="margin" w:tblpY="727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1"/>
        <w:gridCol w:w="3634"/>
        <w:gridCol w:w="1418"/>
        <w:gridCol w:w="1275"/>
        <w:gridCol w:w="1276"/>
        <w:gridCol w:w="1276"/>
        <w:gridCol w:w="1134"/>
        <w:gridCol w:w="143"/>
        <w:gridCol w:w="140"/>
        <w:gridCol w:w="1135"/>
        <w:gridCol w:w="3403"/>
      </w:tblGrid>
      <w:tr w:rsidR="004C7AA8" w:rsidRPr="0085572C" w:rsidTr="004C7AA8">
        <w:tc>
          <w:tcPr>
            <w:tcW w:w="15418" w:type="dxa"/>
            <w:gridSpan w:val="12"/>
          </w:tcPr>
          <w:p w:rsidR="004C7AA8" w:rsidRPr="0085572C" w:rsidRDefault="004C7AA8" w:rsidP="004C7AA8">
            <w:pPr>
              <w:jc w:val="right"/>
              <w:rPr>
                <w:rFonts w:ascii="Times New Roman" w:hAnsi="Times New Roman"/>
              </w:rPr>
            </w:pPr>
            <w:r w:rsidRPr="0085572C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85572C">
              <w:rPr>
                <w:rFonts w:ascii="Times New Roman" w:hAnsi="Times New Roman"/>
              </w:rPr>
              <w:t>1</w:t>
            </w:r>
            <w:proofErr w:type="gramEnd"/>
          </w:p>
          <w:p w:rsidR="004C7AA8" w:rsidRPr="0085572C" w:rsidRDefault="004C7AA8" w:rsidP="004C7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72C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4C7AA8" w:rsidRPr="0085572C" w:rsidTr="004C7AA8">
        <w:tc>
          <w:tcPr>
            <w:tcW w:w="15418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4C7AA8" w:rsidRPr="0085572C" w:rsidTr="004C7AA8">
        <w:tc>
          <w:tcPr>
            <w:tcW w:w="15418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4C7AA8" w:rsidRPr="0085572C" w:rsidTr="004C7AA8">
        <w:tc>
          <w:tcPr>
            <w:tcW w:w="15418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4C7AA8" w:rsidRPr="006942E6" w:rsidRDefault="004C7AA8" w:rsidP="004C7AA8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68 879,9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23 084,7</w:t>
            </w:r>
          </w:p>
        </w:tc>
        <w:tc>
          <w:tcPr>
            <w:tcW w:w="1417" w:type="dxa"/>
            <w:gridSpan w:val="3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24 008,1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мерах социальной поддержки жертв политических репрессий в Челябинской области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(ЕДВ ЖПР)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2 337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  <w:r w:rsidR="004C7AA8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770,7</w:t>
            </w:r>
          </w:p>
        </w:tc>
        <w:tc>
          <w:tcPr>
            <w:tcW w:w="1417" w:type="dxa"/>
            <w:gridSpan w:val="3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801,1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звании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Ветеран труда Челябинской области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(ежемесячная денежная выплата)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51 938,9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417" w:type="dxa"/>
            <w:gridSpan w:val="3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дополнительных мерах социальной защиты ветеранов в Челябинской области (компенсация расходов на оплату жилых помещений 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коммунальных услуг)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5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276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417" w:type="dxa"/>
            <w:gridSpan w:val="3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0002EA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3 950,3</w:t>
            </w:r>
          </w:p>
        </w:tc>
        <w:tc>
          <w:tcPr>
            <w:tcW w:w="1276" w:type="dxa"/>
          </w:tcPr>
          <w:p w:rsidR="004C7AA8" w:rsidRPr="000002EA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4C7AA8" w:rsidRPr="006942E6" w:rsidRDefault="004C7AA8" w:rsidP="00A5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3"/>
          </w:tcPr>
          <w:p w:rsidR="004C7AA8" w:rsidRPr="006942E6" w:rsidRDefault="004C7AA8" w:rsidP="00A5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799,9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полномочий Российской Федерации по осуществлению ежегодной денежной выплаты лицам, награжденным нагрудным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Почетный донор России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3 326,8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1102,9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1147,0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69 697,2</w:t>
            </w:r>
          </w:p>
        </w:tc>
        <w:tc>
          <w:tcPr>
            <w:tcW w:w="1276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24 593,1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24 593,1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6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4C7AA8" w:rsidP="00A5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76F4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6F4B"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921,</w:t>
            </w:r>
            <w:r w:rsidR="004C7AA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33 481,7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34 821,0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0316DD" w:rsidRDefault="004C7AA8" w:rsidP="00A5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 772,6</w:t>
            </w:r>
          </w:p>
        </w:tc>
        <w:tc>
          <w:tcPr>
            <w:tcW w:w="1276" w:type="dxa"/>
          </w:tcPr>
          <w:p w:rsidR="004C7AA8" w:rsidRPr="000316DD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643,1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668,8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215 357,3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76F4B">
              <w:rPr>
                <w:rFonts w:ascii="Times New Roman" w:hAnsi="Times New Roman"/>
                <w:sz w:val="24"/>
                <w:szCs w:val="24"/>
                <w:lang w:eastAsia="ru-RU"/>
              </w:rPr>
              <w:t>4 844,8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73 627,7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76 884,8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2 059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6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</w:t>
            </w:r>
            <w:r w:rsidR="004C7AA8">
              <w:rPr>
                <w:rFonts w:ascii="Times New Roman" w:hAnsi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rPr>
          <w:trHeight w:val="1476"/>
        </w:trPr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276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rPr>
          <w:trHeight w:val="448"/>
        </w:trPr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 Челябинской области « О дополнительных мерах социальной поддержки отдельных категорий граждан в связи  с переходом к цифровому телерадиовещанию»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4C7AA8" w:rsidRPr="006942E6" w:rsidRDefault="00876F4B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rPr>
          <w:trHeight w:val="448"/>
        </w:trPr>
        <w:tc>
          <w:tcPr>
            <w:tcW w:w="533" w:type="dxa"/>
          </w:tcPr>
          <w:p w:rsidR="00EF4734" w:rsidRPr="006942E6" w:rsidRDefault="00EF4734" w:rsidP="00EF473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gridSpan w:val="2"/>
          </w:tcPr>
          <w:p w:rsidR="00EF4734" w:rsidRPr="00F52A95" w:rsidRDefault="00EF4734" w:rsidP="00EF473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2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275" w:type="dxa"/>
          </w:tcPr>
          <w:p w:rsidR="00EF4734" w:rsidRPr="006942E6" w:rsidRDefault="00876F4B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5" w:type="dxa"/>
          </w:tcPr>
          <w:p w:rsidR="00EF4734" w:rsidRPr="006942E6" w:rsidRDefault="00EF4734" w:rsidP="00EF473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EF4734" w:rsidRPr="006942E6" w:rsidRDefault="00EF4734" w:rsidP="00EF473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EF4734" w:rsidRPr="0085572C" w:rsidTr="004C7AA8">
        <w:tc>
          <w:tcPr>
            <w:tcW w:w="53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EF4734" w:rsidRPr="00ED226A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0316DD" w:rsidRDefault="00876F4B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521</w:t>
            </w:r>
            <w:r w:rsidR="00EF4734"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997,3</w:t>
            </w:r>
          </w:p>
        </w:tc>
        <w:tc>
          <w:tcPr>
            <w:tcW w:w="1276" w:type="dxa"/>
          </w:tcPr>
          <w:p w:rsidR="00EF4734" w:rsidRPr="000316DD" w:rsidRDefault="00876F4B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161 927,3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182 945,6</w:t>
            </w:r>
          </w:p>
        </w:tc>
        <w:tc>
          <w:tcPr>
            <w:tcW w:w="113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53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F4734" w:rsidRPr="00ED226A" w:rsidRDefault="00EF4734" w:rsidP="00EF4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EF4734" w:rsidRPr="00ED226A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0316DD" w:rsidRDefault="00876F4B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73 841,4</w:t>
            </w:r>
          </w:p>
        </w:tc>
        <w:tc>
          <w:tcPr>
            <w:tcW w:w="1276" w:type="dxa"/>
          </w:tcPr>
          <w:p w:rsidR="00EF4734" w:rsidRPr="000316DD" w:rsidRDefault="00876F4B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21 874,2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53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EF4734" w:rsidRPr="00ED226A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0316DD" w:rsidRDefault="00876F4B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448 155,9</w:t>
            </w:r>
          </w:p>
        </w:tc>
        <w:tc>
          <w:tcPr>
            <w:tcW w:w="1276" w:type="dxa"/>
          </w:tcPr>
          <w:p w:rsidR="00EF4734" w:rsidRPr="000316DD" w:rsidRDefault="00876F4B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140 053,1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51 262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15418" w:type="dxa"/>
            <w:gridSpan w:val="1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EF4734" w:rsidRPr="0085572C" w:rsidTr="004C7AA8">
        <w:tc>
          <w:tcPr>
            <w:tcW w:w="584" w:type="dxa"/>
            <w:gridSpan w:val="2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EF4734" w:rsidRPr="006942E6" w:rsidRDefault="00EF4734" w:rsidP="00EF47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EF4734" w:rsidRPr="006942E6" w:rsidRDefault="00876F4B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128 576,5</w:t>
            </w:r>
          </w:p>
        </w:tc>
        <w:tc>
          <w:tcPr>
            <w:tcW w:w="1276" w:type="dxa"/>
          </w:tcPr>
          <w:p w:rsidR="00EF4734" w:rsidRPr="006942E6" w:rsidRDefault="00876F4B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</w:t>
            </w:r>
            <w:r w:rsidR="00EF4734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134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4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EF4734" w:rsidRPr="0085572C" w:rsidTr="004C7AA8">
        <w:tc>
          <w:tcPr>
            <w:tcW w:w="584" w:type="dxa"/>
            <w:gridSpan w:val="2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ED226A" w:rsidRDefault="00876F4B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128 576,5</w:t>
            </w:r>
          </w:p>
        </w:tc>
        <w:tc>
          <w:tcPr>
            <w:tcW w:w="1276" w:type="dxa"/>
          </w:tcPr>
          <w:p w:rsidR="00EF4734" w:rsidRPr="00ED226A" w:rsidRDefault="00876F4B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134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4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584" w:type="dxa"/>
            <w:gridSpan w:val="2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ED226A" w:rsidRDefault="00876F4B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128 576,5</w:t>
            </w:r>
          </w:p>
        </w:tc>
        <w:tc>
          <w:tcPr>
            <w:tcW w:w="1276" w:type="dxa"/>
          </w:tcPr>
          <w:p w:rsidR="00EF4734" w:rsidRPr="00ED226A" w:rsidRDefault="00876F4B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134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4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15418" w:type="dxa"/>
            <w:gridSpan w:val="1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F4734" w:rsidRPr="0085572C" w:rsidTr="004C7AA8">
        <w:tc>
          <w:tcPr>
            <w:tcW w:w="584" w:type="dxa"/>
            <w:gridSpan w:val="2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EF4734" w:rsidRPr="006942E6" w:rsidRDefault="00EF4734" w:rsidP="00EF4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EF4734" w:rsidRPr="006942E6" w:rsidRDefault="00EF4734" w:rsidP="00EF47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7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F4734" w:rsidRPr="006942E6" w:rsidRDefault="00EF4734" w:rsidP="00EF4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7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7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0316DD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734" w:rsidRPr="000316DD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9747F2" w:rsidRDefault="00876F4B" w:rsidP="00EF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675 844</w:t>
            </w:r>
            <w:r w:rsidR="00EF4734" w:rsidRPr="00974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EF4734" w:rsidRPr="009747F2" w:rsidRDefault="00EC2D99" w:rsidP="00EF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76" w:type="dxa"/>
          </w:tcPr>
          <w:p w:rsidR="00EF4734" w:rsidRPr="009747F2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4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228 993,1</w:t>
            </w:r>
          </w:p>
        </w:tc>
        <w:tc>
          <w:tcPr>
            <w:tcW w:w="1277" w:type="dxa"/>
            <w:gridSpan w:val="2"/>
          </w:tcPr>
          <w:p w:rsidR="00EF4734" w:rsidRPr="009747F2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4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234 835,5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AD0B70" w:rsidRDefault="00876F4B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73 841,4</w:t>
            </w:r>
          </w:p>
        </w:tc>
        <w:tc>
          <w:tcPr>
            <w:tcW w:w="1276" w:type="dxa"/>
          </w:tcPr>
          <w:p w:rsidR="00EF4734" w:rsidRPr="00AD0B70" w:rsidRDefault="00EC2D99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76" w:type="dxa"/>
          </w:tcPr>
          <w:p w:rsidR="00EF4734" w:rsidRPr="00AD0B70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25 961,9</w:t>
            </w:r>
          </w:p>
        </w:tc>
        <w:tc>
          <w:tcPr>
            <w:tcW w:w="1277" w:type="dxa"/>
            <w:gridSpan w:val="2"/>
          </w:tcPr>
          <w:p w:rsidR="00EF4734" w:rsidRPr="00AD0B70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26 005,3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AD0B70" w:rsidRDefault="00EC2D99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602 003,3</w:t>
            </w:r>
          </w:p>
        </w:tc>
        <w:tc>
          <w:tcPr>
            <w:tcW w:w="1276" w:type="dxa"/>
          </w:tcPr>
          <w:p w:rsidR="00EF4734" w:rsidRPr="00AD0B70" w:rsidRDefault="00EC2D99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EF4734" w:rsidRPr="00AD0B70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203 031,2</w:t>
            </w:r>
          </w:p>
        </w:tc>
        <w:tc>
          <w:tcPr>
            <w:tcW w:w="1277" w:type="dxa"/>
            <w:gridSpan w:val="2"/>
          </w:tcPr>
          <w:p w:rsidR="00EF4734" w:rsidRPr="00AD0B70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208 830,2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4EB9" w:rsidRDefault="008A4EB9" w:rsidP="00BE328C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sectPr w:rsidR="008A4EB9" w:rsidSect="00BE328C">
      <w:pgSz w:w="16840" w:h="11900" w:orient="landscape"/>
      <w:pgMar w:top="1418" w:right="544" w:bottom="839" w:left="6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06" w:rsidRDefault="00F44506" w:rsidP="0087716E">
      <w:pPr>
        <w:spacing w:after="0" w:line="240" w:lineRule="auto"/>
      </w:pPr>
      <w:r>
        <w:separator/>
      </w:r>
    </w:p>
  </w:endnote>
  <w:endnote w:type="continuationSeparator" w:id="0">
    <w:p w:rsidR="00F44506" w:rsidRDefault="00F44506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06" w:rsidRDefault="00F44506" w:rsidP="0087716E">
      <w:pPr>
        <w:spacing w:after="0" w:line="240" w:lineRule="auto"/>
      </w:pPr>
      <w:r>
        <w:separator/>
      </w:r>
    </w:p>
  </w:footnote>
  <w:footnote w:type="continuationSeparator" w:id="0">
    <w:p w:rsidR="00F44506" w:rsidRDefault="00F44506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79AC"/>
    <w:rsid w:val="00017C5B"/>
    <w:rsid w:val="0002166C"/>
    <w:rsid w:val="0002671D"/>
    <w:rsid w:val="000316DD"/>
    <w:rsid w:val="00031919"/>
    <w:rsid w:val="0004655F"/>
    <w:rsid w:val="00046D6A"/>
    <w:rsid w:val="0004783C"/>
    <w:rsid w:val="00056B15"/>
    <w:rsid w:val="00087F54"/>
    <w:rsid w:val="000A4F9A"/>
    <w:rsid w:val="000A6B21"/>
    <w:rsid w:val="000C3016"/>
    <w:rsid w:val="000D030E"/>
    <w:rsid w:val="000D4A64"/>
    <w:rsid w:val="000E5FA8"/>
    <w:rsid w:val="000F22E3"/>
    <w:rsid w:val="00116B88"/>
    <w:rsid w:val="001207BD"/>
    <w:rsid w:val="001266E7"/>
    <w:rsid w:val="00132C47"/>
    <w:rsid w:val="001368D3"/>
    <w:rsid w:val="00147A5F"/>
    <w:rsid w:val="00182F66"/>
    <w:rsid w:val="00187CB3"/>
    <w:rsid w:val="001A1315"/>
    <w:rsid w:val="001A3057"/>
    <w:rsid w:val="001A3F0B"/>
    <w:rsid w:val="001A76A1"/>
    <w:rsid w:val="001B0920"/>
    <w:rsid w:val="001B4467"/>
    <w:rsid w:val="001B54DC"/>
    <w:rsid w:val="001D0C06"/>
    <w:rsid w:val="001D71DD"/>
    <w:rsid w:val="001E1F39"/>
    <w:rsid w:val="00205260"/>
    <w:rsid w:val="00206B6E"/>
    <w:rsid w:val="00213988"/>
    <w:rsid w:val="0021642C"/>
    <w:rsid w:val="00234E09"/>
    <w:rsid w:val="00245B3A"/>
    <w:rsid w:val="002476B7"/>
    <w:rsid w:val="00252B09"/>
    <w:rsid w:val="002679D2"/>
    <w:rsid w:val="00276195"/>
    <w:rsid w:val="00283E69"/>
    <w:rsid w:val="00286DA6"/>
    <w:rsid w:val="002907FB"/>
    <w:rsid w:val="002D466F"/>
    <w:rsid w:val="003072B9"/>
    <w:rsid w:val="00307B5E"/>
    <w:rsid w:val="003225CE"/>
    <w:rsid w:val="00327536"/>
    <w:rsid w:val="0033126C"/>
    <w:rsid w:val="003322E7"/>
    <w:rsid w:val="003460BD"/>
    <w:rsid w:val="0036495B"/>
    <w:rsid w:val="00370A56"/>
    <w:rsid w:val="00380657"/>
    <w:rsid w:val="003A4470"/>
    <w:rsid w:val="003B4188"/>
    <w:rsid w:val="003B6A44"/>
    <w:rsid w:val="003C1D65"/>
    <w:rsid w:val="003D4EC4"/>
    <w:rsid w:val="003E3DD6"/>
    <w:rsid w:val="003E413B"/>
    <w:rsid w:val="004125CC"/>
    <w:rsid w:val="00415B25"/>
    <w:rsid w:val="00432171"/>
    <w:rsid w:val="00444E13"/>
    <w:rsid w:val="004500FB"/>
    <w:rsid w:val="0045444B"/>
    <w:rsid w:val="00473113"/>
    <w:rsid w:val="004A4389"/>
    <w:rsid w:val="004B06E4"/>
    <w:rsid w:val="004B4FA4"/>
    <w:rsid w:val="004C43BD"/>
    <w:rsid w:val="004C7660"/>
    <w:rsid w:val="004C7AA8"/>
    <w:rsid w:val="004F43A4"/>
    <w:rsid w:val="00503A05"/>
    <w:rsid w:val="00536D39"/>
    <w:rsid w:val="005501B8"/>
    <w:rsid w:val="00551E8A"/>
    <w:rsid w:val="005575F3"/>
    <w:rsid w:val="00557C34"/>
    <w:rsid w:val="005A1049"/>
    <w:rsid w:val="005C0FD6"/>
    <w:rsid w:val="005D5A9C"/>
    <w:rsid w:val="005E29E4"/>
    <w:rsid w:val="005E4C1F"/>
    <w:rsid w:val="00600920"/>
    <w:rsid w:val="00612763"/>
    <w:rsid w:val="00614769"/>
    <w:rsid w:val="0061790B"/>
    <w:rsid w:val="00637ABE"/>
    <w:rsid w:val="00642229"/>
    <w:rsid w:val="00653FCD"/>
    <w:rsid w:val="00654C3A"/>
    <w:rsid w:val="006564B0"/>
    <w:rsid w:val="00660E12"/>
    <w:rsid w:val="00665309"/>
    <w:rsid w:val="0066683E"/>
    <w:rsid w:val="00672290"/>
    <w:rsid w:val="0068394A"/>
    <w:rsid w:val="006942E6"/>
    <w:rsid w:val="00695325"/>
    <w:rsid w:val="006A5369"/>
    <w:rsid w:val="006B1640"/>
    <w:rsid w:val="006B197E"/>
    <w:rsid w:val="006B38D7"/>
    <w:rsid w:val="006C7DE2"/>
    <w:rsid w:val="006D25E4"/>
    <w:rsid w:val="006E0EC1"/>
    <w:rsid w:val="006F112C"/>
    <w:rsid w:val="006F5756"/>
    <w:rsid w:val="006F7494"/>
    <w:rsid w:val="00703FBB"/>
    <w:rsid w:val="00707072"/>
    <w:rsid w:val="007159ED"/>
    <w:rsid w:val="00716B78"/>
    <w:rsid w:val="007173FF"/>
    <w:rsid w:val="00732AF9"/>
    <w:rsid w:val="00741DD4"/>
    <w:rsid w:val="007823C2"/>
    <w:rsid w:val="007A15B3"/>
    <w:rsid w:val="007A5890"/>
    <w:rsid w:val="007B1E84"/>
    <w:rsid w:val="007B37EC"/>
    <w:rsid w:val="007B4326"/>
    <w:rsid w:val="007B4368"/>
    <w:rsid w:val="007D1A6D"/>
    <w:rsid w:val="007E1E44"/>
    <w:rsid w:val="007E4F9F"/>
    <w:rsid w:val="007F4B1E"/>
    <w:rsid w:val="00802EFC"/>
    <w:rsid w:val="00812CB3"/>
    <w:rsid w:val="008406CB"/>
    <w:rsid w:val="008473BF"/>
    <w:rsid w:val="00854EE2"/>
    <w:rsid w:val="0085572C"/>
    <w:rsid w:val="00866329"/>
    <w:rsid w:val="00871865"/>
    <w:rsid w:val="00871A85"/>
    <w:rsid w:val="00876F4B"/>
    <w:rsid w:val="0087716E"/>
    <w:rsid w:val="00882C54"/>
    <w:rsid w:val="008A0987"/>
    <w:rsid w:val="008A4EB9"/>
    <w:rsid w:val="008A7B7D"/>
    <w:rsid w:val="008A7FFD"/>
    <w:rsid w:val="008C47CA"/>
    <w:rsid w:val="008C7B9F"/>
    <w:rsid w:val="008D1A94"/>
    <w:rsid w:val="008E3072"/>
    <w:rsid w:val="008E5A76"/>
    <w:rsid w:val="008F318B"/>
    <w:rsid w:val="00900448"/>
    <w:rsid w:val="00903FF1"/>
    <w:rsid w:val="00906A55"/>
    <w:rsid w:val="009203B9"/>
    <w:rsid w:val="009378AA"/>
    <w:rsid w:val="00947F2F"/>
    <w:rsid w:val="00951BB5"/>
    <w:rsid w:val="00953C16"/>
    <w:rsid w:val="00955387"/>
    <w:rsid w:val="00955CE4"/>
    <w:rsid w:val="00972A2A"/>
    <w:rsid w:val="00972BDA"/>
    <w:rsid w:val="009747F2"/>
    <w:rsid w:val="009A716A"/>
    <w:rsid w:val="009B1F59"/>
    <w:rsid w:val="009B4FAA"/>
    <w:rsid w:val="00A0630F"/>
    <w:rsid w:val="00A20A09"/>
    <w:rsid w:val="00A24382"/>
    <w:rsid w:val="00A30C3B"/>
    <w:rsid w:val="00A31BC6"/>
    <w:rsid w:val="00A53593"/>
    <w:rsid w:val="00A56B78"/>
    <w:rsid w:val="00A67A83"/>
    <w:rsid w:val="00A72B47"/>
    <w:rsid w:val="00A73B1A"/>
    <w:rsid w:val="00A73F57"/>
    <w:rsid w:val="00A740F6"/>
    <w:rsid w:val="00A766B9"/>
    <w:rsid w:val="00A92273"/>
    <w:rsid w:val="00AB2E4F"/>
    <w:rsid w:val="00AB2F92"/>
    <w:rsid w:val="00AB358F"/>
    <w:rsid w:val="00AB4720"/>
    <w:rsid w:val="00AD0B70"/>
    <w:rsid w:val="00AD4751"/>
    <w:rsid w:val="00AE15EA"/>
    <w:rsid w:val="00AF09A4"/>
    <w:rsid w:val="00B00919"/>
    <w:rsid w:val="00B10455"/>
    <w:rsid w:val="00B375CF"/>
    <w:rsid w:val="00B376C0"/>
    <w:rsid w:val="00B41216"/>
    <w:rsid w:val="00B42BE6"/>
    <w:rsid w:val="00B46CA8"/>
    <w:rsid w:val="00B539B9"/>
    <w:rsid w:val="00B72D7E"/>
    <w:rsid w:val="00B7651C"/>
    <w:rsid w:val="00BB22B5"/>
    <w:rsid w:val="00BC0741"/>
    <w:rsid w:val="00BC16A9"/>
    <w:rsid w:val="00BD22C4"/>
    <w:rsid w:val="00BD2D61"/>
    <w:rsid w:val="00BE1EC1"/>
    <w:rsid w:val="00BE328C"/>
    <w:rsid w:val="00BE636F"/>
    <w:rsid w:val="00BE7BE8"/>
    <w:rsid w:val="00BE7C6A"/>
    <w:rsid w:val="00BE7EA1"/>
    <w:rsid w:val="00C0323E"/>
    <w:rsid w:val="00C11C40"/>
    <w:rsid w:val="00C16336"/>
    <w:rsid w:val="00C21B56"/>
    <w:rsid w:val="00C24C4F"/>
    <w:rsid w:val="00C32843"/>
    <w:rsid w:val="00C34111"/>
    <w:rsid w:val="00C4570B"/>
    <w:rsid w:val="00C5209A"/>
    <w:rsid w:val="00C67B7C"/>
    <w:rsid w:val="00C70CFC"/>
    <w:rsid w:val="00C77B49"/>
    <w:rsid w:val="00C96C8E"/>
    <w:rsid w:val="00CB256C"/>
    <w:rsid w:val="00CE6BA2"/>
    <w:rsid w:val="00CE713F"/>
    <w:rsid w:val="00D03B56"/>
    <w:rsid w:val="00D33312"/>
    <w:rsid w:val="00D675F1"/>
    <w:rsid w:val="00D77E5A"/>
    <w:rsid w:val="00D9278C"/>
    <w:rsid w:val="00D9716D"/>
    <w:rsid w:val="00DA0B1C"/>
    <w:rsid w:val="00DC66FB"/>
    <w:rsid w:val="00DE08F0"/>
    <w:rsid w:val="00DE4EAB"/>
    <w:rsid w:val="00DF6D7B"/>
    <w:rsid w:val="00DF77A4"/>
    <w:rsid w:val="00E25364"/>
    <w:rsid w:val="00E3726E"/>
    <w:rsid w:val="00E44B8C"/>
    <w:rsid w:val="00E5658F"/>
    <w:rsid w:val="00E625C2"/>
    <w:rsid w:val="00E9657F"/>
    <w:rsid w:val="00EA0B7B"/>
    <w:rsid w:val="00EB69EC"/>
    <w:rsid w:val="00EC2D99"/>
    <w:rsid w:val="00ED226A"/>
    <w:rsid w:val="00ED25F8"/>
    <w:rsid w:val="00EE3DA1"/>
    <w:rsid w:val="00EF4734"/>
    <w:rsid w:val="00F3267E"/>
    <w:rsid w:val="00F36CF5"/>
    <w:rsid w:val="00F43BD2"/>
    <w:rsid w:val="00F43F0C"/>
    <w:rsid w:val="00F44506"/>
    <w:rsid w:val="00F46A9E"/>
    <w:rsid w:val="00F47982"/>
    <w:rsid w:val="00F52A95"/>
    <w:rsid w:val="00F620AF"/>
    <w:rsid w:val="00F9465D"/>
    <w:rsid w:val="00F96C2B"/>
    <w:rsid w:val="00FA0A2D"/>
    <w:rsid w:val="00FB71E8"/>
    <w:rsid w:val="00FC5D99"/>
    <w:rsid w:val="00FD1688"/>
    <w:rsid w:val="00FD2C04"/>
    <w:rsid w:val="00FD79D5"/>
    <w:rsid w:val="00FE3902"/>
    <w:rsid w:val="00FE5C76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00A1-8B29-4D79-B8E1-12F91E58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32</Pages>
  <Words>6284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2020-03-03T11:12:00Z</cp:lastPrinted>
  <dcterms:created xsi:type="dcterms:W3CDTF">2019-11-21T05:54:00Z</dcterms:created>
  <dcterms:modified xsi:type="dcterms:W3CDTF">2020-03-03T11:12:00Z</dcterms:modified>
</cp:coreProperties>
</file>